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1B60" w14:textId="77777777" w:rsidR="00D72F66" w:rsidRDefault="009343F8">
      <w:pPr>
        <w:rPr>
          <w:rFonts w:ascii="黑体" w:eastAsia="黑体" w:hAnsi="黑体" w:cs="仿宋"/>
          <w:b/>
          <w:bCs/>
          <w:sz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: </w:t>
      </w:r>
      <w:r>
        <w:rPr>
          <w:rFonts w:ascii="黑体" w:eastAsia="黑体" w:hAnsi="黑体" w:hint="eastAsia"/>
          <w:sz w:val="32"/>
          <w:szCs w:val="32"/>
        </w:rPr>
        <w:t>论坛议程（草案）</w:t>
      </w:r>
    </w:p>
    <w:p w14:paraId="26B9153B" w14:textId="77777777" w:rsidR="00D72F66" w:rsidRDefault="009343F8">
      <w:pPr>
        <w:jc w:val="center"/>
        <w:rPr>
          <w:rFonts w:ascii="黑体" w:eastAsia="黑体" w:hAnsi="黑体" w:cs="仿宋"/>
          <w:b/>
          <w:bCs/>
          <w:sz w:val="32"/>
        </w:rPr>
      </w:pPr>
      <w:r>
        <w:rPr>
          <w:rFonts w:ascii="黑体" w:eastAsia="黑体" w:hAnsi="黑体" w:cs="仿宋" w:hint="eastAsia"/>
          <w:b/>
          <w:bCs/>
          <w:sz w:val="32"/>
        </w:rPr>
        <w:t>第一届中国光</w:t>
      </w:r>
      <w:proofErr w:type="gramStart"/>
      <w:r>
        <w:rPr>
          <w:rFonts w:ascii="黑体" w:eastAsia="黑体" w:hAnsi="黑体" w:cs="仿宋" w:hint="eastAsia"/>
          <w:b/>
          <w:bCs/>
          <w:sz w:val="32"/>
        </w:rPr>
        <w:t>伏产业</w:t>
      </w:r>
      <w:proofErr w:type="gramEnd"/>
      <w:r>
        <w:rPr>
          <w:rFonts w:ascii="黑体" w:eastAsia="黑体" w:hAnsi="黑体" w:cs="仿宋" w:hint="eastAsia"/>
          <w:b/>
          <w:bCs/>
          <w:sz w:val="32"/>
        </w:rPr>
        <w:t>高质量发展与技术标准论坛</w:t>
      </w:r>
    </w:p>
    <w:p w14:paraId="25704CBB" w14:textId="77777777" w:rsidR="00D72F66" w:rsidRDefault="009343F8">
      <w:pPr>
        <w:spacing w:line="460" w:lineRule="exact"/>
        <w:jc w:val="center"/>
        <w:rPr>
          <w:rFonts w:ascii="仿宋" w:eastAsia="仿宋" w:hAnsi="仿宋" w:cs="仿宋"/>
          <w:bCs/>
          <w:sz w:val="24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1"/>
        </w:rPr>
        <w:t>会议时间：</w:t>
      </w:r>
      <w:r>
        <w:rPr>
          <w:rFonts w:ascii="仿宋" w:eastAsia="仿宋" w:hAnsi="仿宋" w:cs="仿宋" w:hint="eastAsia"/>
          <w:bCs/>
          <w:sz w:val="24"/>
          <w:szCs w:val="21"/>
        </w:rPr>
        <w:t>2020</w:t>
      </w:r>
      <w:r>
        <w:rPr>
          <w:rFonts w:ascii="仿宋" w:eastAsia="仿宋" w:hAnsi="仿宋" w:cs="仿宋" w:hint="eastAsia"/>
          <w:bCs/>
          <w:sz w:val="24"/>
          <w:szCs w:val="21"/>
        </w:rPr>
        <w:t>年</w:t>
      </w:r>
      <w:r>
        <w:rPr>
          <w:rFonts w:ascii="仿宋" w:eastAsia="仿宋" w:hAnsi="仿宋" w:cs="仿宋" w:hint="eastAsia"/>
          <w:bCs/>
          <w:sz w:val="24"/>
          <w:szCs w:val="21"/>
        </w:rPr>
        <w:t>10</w:t>
      </w:r>
      <w:r>
        <w:rPr>
          <w:rFonts w:ascii="仿宋" w:eastAsia="仿宋" w:hAnsi="仿宋" w:cs="仿宋" w:hint="eastAsia"/>
          <w:bCs/>
          <w:sz w:val="24"/>
          <w:szCs w:val="21"/>
        </w:rPr>
        <w:t>月</w:t>
      </w:r>
      <w:r>
        <w:rPr>
          <w:rFonts w:ascii="仿宋" w:eastAsia="仿宋" w:hAnsi="仿宋" w:cs="仿宋" w:hint="eastAsia"/>
          <w:bCs/>
          <w:sz w:val="24"/>
          <w:szCs w:val="21"/>
        </w:rPr>
        <w:t>27</w:t>
      </w:r>
      <w:r>
        <w:rPr>
          <w:rFonts w:ascii="仿宋" w:eastAsia="仿宋" w:hAnsi="仿宋" w:cs="仿宋" w:hint="eastAsia"/>
          <w:bCs/>
          <w:sz w:val="24"/>
          <w:szCs w:val="21"/>
        </w:rPr>
        <w:t>日</w:t>
      </w:r>
      <w:r>
        <w:rPr>
          <w:rFonts w:ascii="仿宋" w:eastAsia="仿宋" w:hAnsi="仿宋" w:cs="仿宋" w:hint="eastAsia"/>
          <w:bCs/>
          <w:sz w:val="24"/>
          <w:szCs w:val="21"/>
        </w:rPr>
        <w:t xml:space="preserve">    </w:t>
      </w:r>
      <w:r>
        <w:rPr>
          <w:rFonts w:ascii="仿宋" w:eastAsia="仿宋" w:hAnsi="仿宋" w:cs="仿宋" w:hint="eastAsia"/>
          <w:b/>
          <w:bCs/>
          <w:sz w:val="24"/>
          <w:szCs w:val="21"/>
        </w:rPr>
        <w:t>会议地点：</w:t>
      </w:r>
      <w:r>
        <w:rPr>
          <w:rFonts w:ascii="仿宋" w:eastAsia="仿宋" w:hAnsi="仿宋" w:cs="仿宋" w:hint="eastAsia"/>
          <w:sz w:val="24"/>
          <w:szCs w:val="21"/>
        </w:rPr>
        <w:t>北京万寿宾馆</w:t>
      </w:r>
    </w:p>
    <w:tbl>
      <w:tblPr>
        <w:tblStyle w:val="1"/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02"/>
        <w:gridCol w:w="4811"/>
        <w:gridCol w:w="439"/>
        <w:gridCol w:w="3598"/>
      </w:tblGrid>
      <w:tr w:rsidR="00D72F66" w14:paraId="7363628A" w14:textId="77777777">
        <w:trPr>
          <w:trHeight w:val="42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3C62AC" w14:textId="77777777" w:rsidR="00D72F66" w:rsidRDefault="009343F8">
            <w:pPr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时间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A237EE" w14:textId="77777777" w:rsidR="00D72F66" w:rsidRDefault="009343F8">
            <w:pPr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演讲主题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857F6" w14:textId="77777777" w:rsidR="00D72F66" w:rsidRDefault="009343F8">
            <w:pPr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主讲人</w:t>
            </w:r>
          </w:p>
        </w:tc>
      </w:tr>
      <w:tr w:rsidR="00D72F66" w14:paraId="0905459A" w14:textId="77777777">
        <w:trPr>
          <w:trHeight w:val="42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30CF" w14:textId="77777777" w:rsidR="00D72F66" w:rsidRDefault="009343F8">
            <w:pPr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主持人：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工信部电子标准院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张军华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主任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21"/>
              </w:rPr>
              <w:t xml:space="preserve"> </w:t>
            </w:r>
          </w:p>
        </w:tc>
      </w:tr>
      <w:tr w:rsidR="00D72F66" w14:paraId="3DC88B0D" w14:textId="77777777">
        <w:trPr>
          <w:trHeight w:val="65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BD49A" w14:textId="77777777" w:rsidR="00D72F66" w:rsidRDefault="009343F8">
            <w:pPr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9: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0-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9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5</w:t>
            </w:r>
            <w:r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  <w:t>0</w:t>
            </w: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DF81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领导致辞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D40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工信部电子信息司</w:t>
            </w:r>
          </w:p>
          <w:p w14:paraId="338CDB5F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金磊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处长（拟邀）</w:t>
            </w:r>
          </w:p>
        </w:tc>
      </w:tr>
      <w:tr w:rsidR="00D72F66" w14:paraId="6281652A" w14:textId="77777777">
        <w:trPr>
          <w:trHeight w:val="650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B4CC3" w14:textId="77777777" w:rsidR="00D72F66" w:rsidRDefault="00D72F66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5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CA2EA" w14:textId="77777777" w:rsidR="00D72F66" w:rsidRDefault="00D72F66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CF30" w14:textId="77777777" w:rsidR="00D72F66" w:rsidRDefault="009343F8">
            <w:pPr>
              <w:jc w:val="center"/>
              <w:rPr>
                <w:rFonts w:ascii="仿宋" w:eastAsia="仿宋" w:hAnsi="仿宋" w:cs="仿宋"/>
                <w:spacing w:val="-12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2"/>
                <w:szCs w:val="20"/>
              </w:rPr>
              <w:t>市场监管总局</w:t>
            </w:r>
            <w:r>
              <w:rPr>
                <w:rFonts w:ascii="仿宋" w:eastAsia="仿宋" w:hAnsi="仿宋" w:cs="仿宋" w:hint="eastAsia"/>
                <w:spacing w:val="-12"/>
                <w:kern w:val="0"/>
                <w:sz w:val="22"/>
                <w:szCs w:val="20"/>
              </w:rPr>
              <w:t>标准技术管理司</w:t>
            </w:r>
          </w:p>
          <w:p w14:paraId="7D6338A7" w14:textId="77777777" w:rsidR="00D72F66" w:rsidRDefault="009343F8">
            <w:pPr>
              <w:jc w:val="center"/>
              <w:rPr>
                <w:rFonts w:ascii="仿宋" w:eastAsia="仿宋" w:hAnsi="仿宋" w:cs="仿宋"/>
                <w:spacing w:val="-12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2"/>
                <w:szCs w:val="20"/>
              </w:rPr>
              <w:t>刘大山</w:t>
            </w:r>
            <w:r>
              <w:rPr>
                <w:rFonts w:ascii="仿宋" w:eastAsia="仿宋" w:hAnsi="仿宋" w:cs="仿宋" w:hint="eastAsia"/>
                <w:spacing w:val="-12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2"/>
                <w:kern w:val="0"/>
                <w:sz w:val="22"/>
                <w:szCs w:val="20"/>
              </w:rPr>
              <w:t>处长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（拟邀）</w:t>
            </w:r>
          </w:p>
        </w:tc>
      </w:tr>
      <w:tr w:rsidR="00D72F66" w14:paraId="738D700A" w14:textId="77777777">
        <w:trPr>
          <w:trHeight w:val="650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D7E6" w14:textId="77777777" w:rsidR="00D72F66" w:rsidRDefault="00D72F66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5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14BA7" w14:textId="77777777" w:rsidR="00D72F66" w:rsidRDefault="00D72F66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08E0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市场监管总局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标准创新管理司</w:t>
            </w:r>
          </w:p>
          <w:p w14:paraId="7C9176F4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李东方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处长（拟邀）</w:t>
            </w:r>
          </w:p>
        </w:tc>
      </w:tr>
      <w:tr w:rsidR="00D72F66" w14:paraId="73D3890C" w14:textId="77777777">
        <w:trPr>
          <w:trHeight w:val="650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2426" w14:textId="77777777" w:rsidR="00D72F66" w:rsidRDefault="00D72F66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5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8AAA" w14:textId="77777777" w:rsidR="00D72F66" w:rsidRDefault="00D72F66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2D3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中国光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协会</w:t>
            </w:r>
          </w:p>
          <w:p w14:paraId="4104E50A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王勃华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副理事长兼秘书长</w:t>
            </w:r>
          </w:p>
        </w:tc>
      </w:tr>
      <w:tr w:rsidR="00D72F66" w14:paraId="6CDD1BD2" w14:textId="77777777">
        <w:trPr>
          <w:trHeight w:val="637"/>
        </w:trPr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7817" w14:textId="77777777" w:rsidR="00D72F66" w:rsidRDefault="009343F8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9: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5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0-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10:00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F07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创新标准应用模式，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助力光伏产业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高质量发展</w:t>
            </w:r>
          </w:p>
          <w:p w14:paraId="6C9163FB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——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“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CPIA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标准符合性及用户端推广目录”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工作介绍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7884" w14:textId="77777777" w:rsidR="00D72F66" w:rsidRDefault="009343F8">
            <w:pPr>
              <w:jc w:val="center"/>
              <w:rPr>
                <w:rFonts w:ascii="仿宋" w:eastAsia="仿宋" w:hAnsi="仿宋" w:cs="宋体"/>
                <w:bCs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21"/>
              </w:rPr>
              <w:t>工信部电子标准院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21"/>
              </w:rPr>
              <w:t>孙文龙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2"/>
                <w:szCs w:val="21"/>
              </w:rPr>
              <w:t>副院长</w:t>
            </w:r>
          </w:p>
        </w:tc>
      </w:tr>
      <w:tr w:rsidR="00D72F66" w14:paraId="44AC09A8" w14:textId="77777777">
        <w:trPr>
          <w:trHeight w:val="637"/>
        </w:trPr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12625" w14:textId="77777777" w:rsidR="00D72F66" w:rsidRDefault="009343F8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0-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10:10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5825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“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CPIA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标准符合性及用户端推广目录”采信签约仪式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6346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协会、电子标准院、</w:t>
            </w:r>
          </w:p>
          <w:p w14:paraId="2B505A7C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国家电投、三峡新能源、大唐、中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核汇能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、中广核、华能等（拟邀）</w:t>
            </w:r>
          </w:p>
        </w:tc>
      </w:tr>
      <w:tr w:rsidR="00D72F66" w14:paraId="2A521629" w14:textId="77777777">
        <w:trPr>
          <w:trHeight w:val="637"/>
        </w:trPr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5E3B" w14:textId="77777777" w:rsidR="00D72F66" w:rsidRDefault="009343F8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10:10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-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10:20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C00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第一批“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CPIA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标准符合性及用户端推广目录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”入围产品发布仪式</w:t>
            </w:r>
          </w:p>
          <w:p w14:paraId="67EB192D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EVA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胶膜、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POE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胶膜、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焊带等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）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0A2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协会、电子标准院领导及入围产品企业代表</w:t>
            </w:r>
          </w:p>
        </w:tc>
      </w:tr>
      <w:tr w:rsidR="00D72F66" w14:paraId="3E0E900B" w14:textId="77777777">
        <w:trPr>
          <w:trHeight w:val="637"/>
        </w:trPr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FE89" w14:textId="77777777" w:rsidR="00D72F66" w:rsidRDefault="009343F8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20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-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10:30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86DE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第二批“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CPIA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标准符合性评价及用户端推广目录”启动仪式</w:t>
            </w:r>
          </w:p>
          <w:p w14:paraId="4577B5DC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（组件、电池片、背板、玻璃、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EVA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胶膜、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POE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胶膜等）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025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协会、电子标准院、第二批目录申请企业代表等（暂定）</w:t>
            </w:r>
          </w:p>
        </w:tc>
      </w:tr>
      <w:tr w:rsidR="00D72F66" w14:paraId="64042829" w14:textId="77777777">
        <w:trPr>
          <w:trHeight w:val="637"/>
        </w:trPr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BD1A" w14:textId="77777777" w:rsidR="00D72F66" w:rsidRDefault="009343F8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30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-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10:45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76BE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合影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茶歇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513B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全体</w:t>
            </w:r>
          </w:p>
        </w:tc>
      </w:tr>
      <w:tr w:rsidR="00D72F66" w14:paraId="5F3A479F" w14:textId="77777777">
        <w:trPr>
          <w:trHeight w:val="637"/>
        </w:trPr>
        <w:tc>
          <w:tcPr>
            <w:tcW w:w="10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A41C" w14:textId="77777777" w:rsidR="00D72F66" w:rsidRDefault="009343F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主题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：光伏国际标准化</w:t>
            </w:r>
          </w:p>
          <w:p w14:paraId="37F57946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主持人：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工信部电子标准院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张军华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主任</w:t>
            </w:r>
          </w:p>
        </w:tc>
      </w:tr>
      <w:tr w:rsidR="00D72F66" w14:paraId="297908B0" w14:textId="77777777">
        <w:trPr>
          <w:trHeight w:val="637"/>
        </w:trPr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8CC1" w14:textId="77777777" w:rsidR="00D72F66" w:rsidRDefault="009343F8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45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-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11:35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BAD4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IEC TC82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国际标准化工作进展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461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IEC/TC82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副主席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中科院上海微系统与信息技术研究所</w:t>
            </w:r>
          </w:p>
          <w:p w14:paraId="5BC82D27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刘正新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研究员</w:t>
            </w:r>
          </w:p>
        </w:tc>
      </w:tr>
      <w:tr w:rsidR="00D72F66" w14:paraId="5F7A83C1" w14:textId="77777777">
        <w:trPr>
          <w:trHeight w:val="637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0169" w14:textId="77777777" w:rsidR="00D72F66" w:rsidRDefault="00D72F66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8D6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IEC TC82 WG9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光伏支撑结构国际标准化工作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4C5A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IEC/TC82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WG9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召集人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江苏中信博新能源科技股份有限公司</w:t>
            </w:r>
          </w:p>
          <w:p w14:paraId="735A04E4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王士涛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首席技术官</w:t>
            </w:r>
          </w:p>
        </w:tc>
      </w:tr>
      <w:tr w:rsidR="00D72F66" w14:paraId="6CA8BB1D" w14:textId="77777777">
        <w:trPr>
          <w:trHeight w:val="855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76B9" w14:textId="77777777" w:rsidR="00D72F66" w:rsidRDefault="00D72F66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A1D3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光伏组件质量与安全鉴定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IEC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标准最新变化</w:t>
            </w:r>
          </w:p>
          <w:p w14:paraId="312CF6FE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t>——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IEC 61215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IEC 61730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修订进展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1DC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南德认证检测（中国）有限公司</w:t>
            </w:r>
          </w:p>
          <w:p w14:paraId="5FE1989D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薄祥喜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技术经理</w:t>
            </w:r>
          </w:p>
        </w:tc>
      </w:tr>
      <w:tr w:rsidR="00D72F66" w14:paraId="69E4FCDB" w14:textId="77777777">
        <w:trPr>
          <w:trHeight w:val="637"/>
        </w:trPr>
        <w:tc>
          <w:tcPr>
            <w:tcW w:w="10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F3FF2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主题二：大尺寸时代已来，标准化之路还有多远？</w:t>
            </w:r>
          </w:p>
        </w:tc>
      </w:tr>
      <w:tr w:rsidR="00D72F66" w14:paraId="34E19558" w14:textId="77777777">
        <w:trPr>
          <w:trHeight w:val="41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4483" w14:textId="77777777" w:rsidR="00D72F66" w:rsidRDefault="009343F8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lastRenderedPageBreak/>
              <w:t>1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35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-1</w:t>
            </w:r>
            <w:r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3</w:t>
            </w:r>
            <w:r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  <w:t>0</w:t>
            </w:r>
          </w:p>
        </w:tc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1F17" w14:textId="77777777" w:rsidR="00D72F66" w:rsidRDefault="009343F8">
            <w:pPr>
              <w:ind w:firstLineChars="150" w:firstLine="331"/>
              <w:rPr>
                <w:rFonts w:ascii="仿宋" w:eastAsia="仿宋" w:hAnsi="仿宋" w:cs="仿宋"/>
                <w:b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0"/>
              </w:rPr>
              <w:t>嘉宾对话：</w:t>
            </w:r>
          </w:p>
          <w:p w14:paraId="4FCFBCD3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主持人：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斯阳光电力集团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张光春</w:t>
            </w:r>
          </w:p>
          <w:p w14:paraId="6F8BD413" w14:textId="77777777" w:rsidR="00D72F66" w:rsidRDefault="009343F8">
            <w:pPr>
              <w:ind w:firstLineChars="150" w:firstLine="331"/>
              <w:rPr>
                <w:rFonts w:ascii="仿宋" w:eastAsia="仿宋" w:hAnsi="仿宋" w:cs="仿宋"/>
                <w:b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0"/>
              </w:rPr>
              <w:t>对话</w:t>
            </w: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0"/>
              </w:rPr>
              <w:t>话题</w:t>
            </w: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0"/>
              </w:rPr>
              <w:t>：</w:t>
            </w:r>
          </w:p>
          <w:p w14:paraId="6253CC8B" w14:textId="77777777" w:rsidR="00D72F66" w:rsidRDefault="009343F8">
            <w:pPr>
              <w:numPr>
                <w:ilvl w:val="0"/>
                <w:numId w:val="1"/>
              </w:num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以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182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210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硅片为基的电池片、组件产能布局如何？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182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210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组件当前布局产能的尺寸规格是否分别趋于统一？</w:t>
            </w:r>
          </w:p>
          <w:p w14:paraId="43DAE336" w14:textId="77777777" w:rsidR="00D72F66" w:rsidRDefault="009343F8">
            <w:pPr>
              <w:numPr>
                <w:ilvl w:val="0"/>
                <w:numId w:val="1"/>
              </w:num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大尺寸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产品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存在哪些技术瓶颈或问题？在可靠性方面是否存在更大的潜在风险，例如隐裂？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大尺寸组件对相关辅材有哪些新的技术要求？</w:t>
            </w:r>
          </w:p>
          <w:p w14:paraId="3F4B6BFA" w14:textId="77777777" w:rsidR="00D72F66" w:rsidRDefault="009343F8">
            <w:pPr>
              <w:numPr>
                <w:ilvl w:val="0"/>
                <w:numId w:val="1"/>
              </w:num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组件尺寸规格不一给系统设计和运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维带来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哪些困扰？下一代大尺寸组件对于系统的设计、安装、施工会带来哪些影响？</w:t>
            </w:r>
          </w:p>
          <w:p w14:paraId="4B7A3C19" w14:textId="77777777" w:rsidR="00D72F66" w:rsidRDefault="009343F8">
            <w:pPr>
              <w:numPr>
                <w:ilvl w:val="0"/>
                <w:numId w:val="1"/>
              </w:num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在集成电路领域，半导体硅片主流尺寸为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300 mm,450mm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单晶制备技术也已储备。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210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之后，光伏硅片尺寸会不会继续向更大尺寸方向发展？</w:t>
            </w:r>
          </w:p>
          <w:p w14:paraId="2B60629A" w14:textId="77777777" w:rsidR="00D72F66" w:rsidRDefault="009343F8">
            <w:pPr>
              <w:numPr>
                <w:ilvl w:val="0"/>
                <w:numId w:val="1"/>
              </w:num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大尺寸时代，对标准化工作的需求有哪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些？</w:t>
            </w:r>
          </w:p>
          <w:p w14:paraId="2BB3676B" w14:textId="77777777" w:rsidR="00D72F66" w:rsidRDefault="009343F8">
            <w:pPr>
              <w:numPr>
                <w:ilvl w:val="0"/>
                <w:numId w:val="1"/>
              </w:num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伏协会标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委会正在组织制定组件尺寸标准，目前标准制定进展如何？大尺寸组件尺寸规格标准制定需注意哪些因素？尽早统一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182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210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硅片和组件尺寸对于行业将带来哪些益处？</w:t>
            </w:r>
          </w:p>
          <w:p w14:paraId="1C933390" w14:textId="77777777" w:rsidR="00D72F66" w:rsidRDefault="009343F8">
            <w:pPr>
              <w:numPr>
                <w:ilvl w:val="0"/>
                <w:numId w:val="1"/>
              </w:num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随着大尺寸电池、组件产能的释放，势必会加速淘汰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158mm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以下电池组件产能，这是否造成国内产能资源浪费？对此，有哪些建议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?</w:t>
            </w:r>
          </w:p>
          <w:p w14:paraId="562DDDEC" w14:textId="77777777" w:rsidR="00D72F66" w:rsidRDefault="00D72F66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</w:p>
          <w:p w14:paraId="38A792EE" w14:textId="77777777" w:rsidR="00D72F66" w:rsidRDefault="009343F8">
            <w:pPr>
              <w:ind w:firstLineChars="150" w:firstLine="331"/>
              <w:rPr>
                <w:rFonts w:ascii="仿宋" w:eastAsia="仿宋" w:hAnsi="仿宋" w:cs="仿宋"/>
                <w:b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0"/>
              </w:rPr>
              <w:t>对话嘉宾：</w:t>
            </w:r>
          </w:p>
          <w:p w14:paraId="0FBC9965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国家电投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集团青海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伏产业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创新中心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庞秀岚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副总经理（拟邀）</w:t>
            </w:r>
          </w:p>
          <w:p w14:paraId="51555E81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隆基乐叶光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伏科技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有限公司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    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俊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副总裁</w:t>
            </w:r>
          </w:p>
          <w:p w14:paraId="53175826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天合光能股份有限公司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张映斌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高级总监</w:t>
            </w:r>
          </w:p>
          <w:p w14:paraId="419D891D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通威太阳能有限公司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          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萧圣义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副总经理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                         </w:t>
            </w:r>
          </w:p>
          <w:p w14:paraId="53A1F92C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上海海优威新材料股份有限公司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全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杨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副总裁</w:t>
            </w:r>
          </w:p>
          <w:p w14:paraId="07E0EC72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相关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设计院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定</w:t>
            </w:r>
          </w:p>
          <w:p w14:paraId="5ADB94A0" w14:textId="77777777" w:rsidR="00D72F66" w:rsidRDefault="009343F8">
            <w:pPr>
              <w:ind w:firstLineChars="150" w:firstLine="330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天津中环半导体股份有限公司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待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定</w:t>
            </w:r>
          </w:p>
        </w:tc>
      </w:tr>
      <w:tr w:rsidR="00D72F66" w14:paraId="7E743453" w14:textId="77777777">
        <w:trPr>
          <w:trHeight w:val="55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4EE" w14:textId="77777777" w:rsidR="00D72F66" w:rsidRDefault="009343F8">
            <w:pPr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3</w:t>
            </w:r>
            <w:r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  <w:t>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-1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4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0</w:t>
            </w:r>
          </w:p>
        </w:tc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BEA3" w14:textId="77777777" w:rsidR="00D72F66" w:rsidRDefault="009343F8">
            <w:pPr>
              <w:ind w:firstLineChars="1689" w:firstLine="3716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t>午休</w:t>
            </w:r>
          </w:p>
        </w:tc>
      </w:tr>
      <w:tr w:rsidR="00D72F66" w14:paraId="14D049F7" w14:textId="77777777">
        <w:trPr>
          <w:trHeight w:val="594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E6F" w14:textId="77777777" w:rsidR="00D72F66" w:rsidRDefault="009343F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主题三：光伏电池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组件质量与技术标准</w:t>
            </w:r>
          </w:p>
          <w:p w14:paraId="18B5E2F3" w14:textId="77777777" w:rsidR="00D72F66" w:rsidRDefault="009343F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主持人：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中科院微系统所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刘正新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研究员</w:t>
            </w:r>
          </w:p>
        </w:tc>
      </w:tr>
      <w:tr w:rsidR="00D72F66" w14:paraId="2A53B0D1" w14:textId="77777777">
        <w:trPr>
          <w:trHeight w:val="914"/>
        </w:trPr>
        <w:tc>
          <w:tcPr>
            <w:tcW w:w="1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395D" w14:textId="77777777" w:rsidR="00D72F66" w:rsidRDefault="009343F8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14:00-16:30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53D6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国产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正银进阶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之路与标准化问题</w:t>
            </w:r>
          </w:p>
          <w:p w14:paraId="0B503BA5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——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如何突破光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伏材料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最后一块短板？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902" w14:textId="77777777" w:rsidR="00D72F66" w:rsidRDefault="009343F8">
            <w:pPr>
              <w:pStyle w:val="a7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2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0"/>
              </w:rPr>
              <w:t>无锡帝科电子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0"/>
              </w:rPr>
              <w:t>材料股份有限公司</w:t>
            </w:r>
          </w:p>
        </w:tc>
      </w:tr>
      <w:tr w:rsidR="00D72F66" w14:paraId="4D6098A5" w14:textId="77777777">
        <w:trPr>
          <w:trHeight w:val="91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1984" w14:textId="77777777" w:rsidR="00D72F66" w:rsidRDefault="00D72F66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C3C1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透明背板长期可靠性剖析与标准研究</w:t>
            </w:r>
          </w:p>
          <w:p w14:paraId="1BF0A50C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——如何保证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25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年使用寿命？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8058" w14:textId="77777777" w:rsidR="00D72F66" w:rsidRDefault="009343F8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0"/>
              </w:rPr>
              <w:t>苏州中来光伏新材股份有限公司</w:t>
            </w:r>
          </w:p>
        </w:tc>
      </w:tr>
      <w:tr w:rsidR="00D72F66" w14:paraId="34A8AB3C" w14:textId="77777777">
        <w:trPr>
          <w:trHeight w:val="91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C258" w14:textId="77777777" w:rsidR="00D72F66" w:rsidRDefault="00D72F66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59A1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光伏组件产品失效分析及标准建议</w:t>
            </w:r>
          </w:p>
          <w:p w14:paraId="09A316AF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——现行标准下，未能规避的组件质量问题有哪些？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CF6" w14:textId="77777777" w:rsidR="00D72F66" w:rsidRDefault="009343F8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北京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鉴衡认证中心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 xml:space="preserve"> </w:t>
            </w:r>
          </w:p>
          <w:p w14:paraId="245A3B7B" w14:textId="77777777" w:rsidR="00D72F66" w:rsidRDefault="009343F8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纪振双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副主任</w:t>
            </w:r>
          </w:p>
        </w:tc>
      </w:tr>
      <w:tr w:rsidR="00D72F66" w14:paraId="65E56767" w14:textId="77777777">
        <w:trPr>
          <w:trHeight w:val="91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DF690" w14:textId="77777777" w:rsidR="00D72F66" w:rsidRDefault="00D72F66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D05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型双面组件温度系数和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LeTID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测试方法</w:t>
            </w:r>
          </w:p>
          <w:p w14:paraId="1B681FF7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——如何测量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N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型双面光伏组件光热衰减？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1496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泰州中来光电科技有限公司</w:t>
            </w:r>
          </w:p>
        </w:tc>
      </w:tr>
      <w:tr w:rsidR="00D72F66" w14:paraId="173ED3C3" w14:textId="77777777">
        <w:trPr>
          <w:trHeight w:val="91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BB01" w14:textId="77777777" w:rsidR="00D72F66" w:rsidRDefault="00D72F66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CE02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标准光伏器件溯源技术</w:t>
            </w:r>
          </w:p>
          <w:p w14:paraId="531208DA" w14:textId="77777777" w:rsidR="00D72F66" w:rsidRDefault="009343F8">
            <w:pPr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——如何保证电池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组件功率测试准确度？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8323" w14:textId="77777777" w:rsidR="00D72F66" w:rsidRDefault="009343F8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中国计量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科学研究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院</w:t>
            </w:r>
          </w:p>
          <w:p w14:paraId="40B5BDCA" w14:textId="77777777" w:rsidR="00D72F66" w:rsidRDefault="009343F8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熊利民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主任</w:t>
            </w:r>
          </w:p>
        </w:tc>
      </w:tr>
      <w:tr w:rsidR="00D72F66" w14:paraId="1AC76D5E" w14:textId="77777777">
        <w:trPr>
          <w:trHeight w:val="91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B076" w14:textId="77777777" w:rsidR="00D72F66" w:rsidRDefault="00D72F66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89CA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光伏组件综合环境序列测试技术</w:t>
            </w:r>
          </w:p>
          <w:p w14:paraId="05B6EBF1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——如何评价光伏组件的真实环境耐久性？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430F" w14:textId="77777777" w:rsidR="00D72F66" w:rsidRDefault="009343F8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国家太阳能光伏产品质量监督检验中心（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CPVT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 xml:space="preserve"> </w:t>
            </w:r>
          </w:p>
        </w:tc>
      </w:tr>
      <w:tr w:rsidR="00D72F66" w14:paraId="696A79DA" w14:textId="77777777">
        <w:trPr>
          <w:trHeight w:val="914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7D99" w14:textId="77777777" w:rsidR="00D72F66" w:rsidRDefault="00D72F66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73E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双面光伏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组件电参数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测试标准</w:t>
            </w:r>
          </w:p>
          <w:p w14:paraId="302A054A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——如何科学评估双面光伏发电增益？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B176" w14:textId="77777777" w:rsidR="00D72F66" w:rsidRDefault="009343F8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英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利能源（中国）有限公司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 xml:space="preserve"> </w:t>
            </w:r>
          </w:p>
          <w:p w14:paraId="0FB9E3F2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倪健雄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技术经理</w:t>
            </w:r>
          </w:p>
        </w:tc>
      </w:tr>
      <w:tr w:rsidR="00D72F66" w14:paraId="30877294" w14:textId="77777777">
        <w:trPr>
          <w:trHeight w:val="482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9037" w14:textId="77777777" w:rsidR="00D72F66" w:rsidRDefault="009343F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主题四：光伏系统评价、智能运维与技术标准</w:t>
            </w:r>
          </w:p>
          <w:p w14:paraId="669656A9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主持人：江苏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中信博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王士涛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0"/>
              </w:rPr>
              <w:t>首席技术官</w:t>
            </w:r>
          </w:p>
        </w:tc>
      </w:tr>
      <w:tr w:rsidR="00D72F66" w14:paraId="1367E863" w14:textId="77777777">
        <w:trPr>
          <w:trHeight w:val="482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361CB" w14:textId="77777777" w:rsidR="00D72F66" w:rsidRDefault="009343F8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6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30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-1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7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:</w:t>
            </w:r>
            <w:r>
              <w:rPr>
                <w:rFonts w:ascii="楷体" w:eastAsia="楷体" w:hAnsi="楷体" w:cs="宋体" w:hint="eastAsia"/>
                <w:b/>
                <w:kern w:val="0"/>
                <w:sz w:val="22"/>
                <w:szCs w:val="21"/>
              </w:rPr>
              <w:t>30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445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光伏电站智能运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维经验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分享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7A6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中国三峡新能源（集团）股份有限公司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</w:p>
          <w:p w14:paraId="6A1A70D7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朱从雷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华东分公司电力生产部经理</w:t>
            </w:r>
          </w:p>
        </w:tc>
      </w:tr>
      <w:tr w:rsidR="00D72F66" w14:paraId="60404D0C" w14:textId="77777777">
        <w:trPr>
          <w:trHeight w:val="482"/>
        </w:trPr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D03F" w14:textId="77777777" w:rsidR="00D72F66" w:rsidRDefault="00D72F66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AFCB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如何在电站现场实现光伏组件缺陷的快速检测？</w:t>
            </w:r>
          </w:p>
          <w:p w14:paraId="151BCD59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——光伏方阵在线电致发光（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EL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）测试技术与标准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790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国家电投光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伏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产业创新中心（暂定）</w:t>
            </w:r>
          </w:p>
        </w:tc>
      </w:tr>
      <w:tr w:rsidR="00D72F66" w14:paraId="02DFE940" w14:textId="77777777">
        <w:trPr>
          <w:trHeight w:val="482"/>
        </w:trPr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81E" w14:textId="77777777" w:rsidR="00D72F66" w:rsidRDefault="00D72F66">
            <w:pPr>
              <w:widowControl/>
              <w:jc w:val="left"/>
              <w:rPr>
                <w:rFonts w:ascii="楷体" w:eastAsia="楷体" w:hAnsi="楷体" w:cs="宋体"/>
                <w:b/>
                <w:kern w:val="0"/>
                <w:sz w:val="22"/>
                <w:szCs w:val="21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9D0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如何提高光伏发电利用效率及电网安全？</w:t>
            </w:r>
          </w:p>
          <w:p w14:paraId="3B3A6BE8" w14:textId="77777777" w:rsidR="00D72F66" w:rsidRDefault="009343F8">
            <w:pPr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——光伏电站并网功率预测技术标准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77BA" w14:textId="77777777" w:rsidR="00D72F66" w:rsidRDefault="009343F8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0"/>
              </w:rPr>
              <w:t>国能日新科技股份有限公司</w:t>
            </w:r>
          </w:p>
        </w:tc>
      </w:tr>
    </w:tbl>
    <w:p w14:paraId="6303E516" w14:textId="77777777" w:rsidR="00D72F66" w:rsidRDefault="009343F8">
      <w:pPr>
        <w:spacing w:line="460" w:lineRule="exact"/>
        <w:jc w:val="right"/>
        <w:rPr>
          <w:rFonts w:ascii="仿宋" w:eastAsia="仿宋" w:hAnsi="仿宋" w:cs="仿宋"/>
          <w:bCs/>
          <w:sz w:val="24"/>
          <w:szCs w:val="21"/>
        </w:rPr>
      </w:pPr>
      <w:r>
        <w:rPr>
          <w:rFonts w:ascii="仿宋" w:eastAsia="仿宋" w:hAnsi="仿宋" w:cs="仿宋" w:hint="eastAsia"/>
          <w:sz w:val="22"/>
        </w:rPr>
        <w:t xml:space="preserve"> </w:t>
      </w:r>
      <w:r>
        <w:rPr>
          <w:rFonts w:ascii="仿宋" w:eastAsia="仿宋" w:hAnsi="仿宋" w:cs="仿宋" w:hint="eastAsia"/>
          <w:sz w:val="22"/>
        </w:rPr>
        <w:t>议程以会议当天为准</w:t>
      </w:r>
    </w:p>
    <w:p w14:paraId="2778569C" w14:textId="77777777" w:rsidR="00D72F66" w:rsidRDefault="009343F8">
      <w:pPr>
        <w:tabs>
          <w:tab w:val="left" w:pos="6804"/>
        </w:tabs>
        <w:spacing w:line="460" w:lineRule="exact"/>
        <w:ind w:leftChars="3044" w:left="6392" w:firstLineChars="1620" w:firstLine="5184"/>
      </w:pPr>
      <w:r>
        <w:rPr>
          <w:rFonts w:ascii="黑体" w:eastAsia="黑体" w:hAnsi="黑体" w:cs="仿宋_GB2312" w:hint="eastAsia"/>
          <w:sz w:val="32"/>
          <w:szCs w:val="32"/>
        </w:rPr>
        <w:t xml:space="preserve">                   </w:t>
      </w:r>
    </w:p>
    <w:sectPr w:rsidR="00D7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49B82" w14:textId="77777777" w:rsidR="009343F8" w:rsidRDefault="009343F8" w:rsidP="005560B7">
      <w:r>
        <w:separator/>
      </w:r>
    </w:p>
  </w:endnote>
  <w:endnote w:type="continuationSeparator" w:id="0">
    <w:p w14:paraId="53ABA635" w14:textId="77777777" w:rsidR="009343F8" w:rsidRDefault="009343F8" w:rsidP="0055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charset w:val="00"/>
    <w:family w:val="auto"/>
    <w:pitch w:val="default"/>
  </w:font>
  <w:font w:name="Helvetica Neue">
    <w:altName w:val="Segoe UI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7ABA" w14:textId="77777777" w:rsidR="009343F8" w:rsidRDefault="009343F8" w:rsidP="005560B7">
      <w:r>
        <w:separator/>
      </w:r>
    </w:p>
  </w:footnote>
  <w:footnote w:type="continuationSeparator" w:id="0">
    <w:p w14:paraId="6A1EA4B9" w14:textId="77777777" w:rsidR="009343F8" w:rsidRDefault="009343F8" w:rsidP="0055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CF5A6AE"/>
    <w:multiLevelType w:val="singleLevel"/>
    <w:tmpl w:val="DCF5A6A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CE"/>
    <w:rsid w:val="C7FD3CE8"/>
    <w:rsid w:val="CDFF2965"/>
    <w:rsid w:val="CF7D8598"/>
    <w:rsid w:val="D76EB6CB"/>
    <w:rsid w:val="DC3E8C40"/>
    <w:rsid w:val="DDDFB4B8"/>
    <w:rsid w:val="DDFD5299"/>
    <w:rsid w:val="DDFE5D0C"/>
    <w:rsid w:val="DF258EA3"/>
    <w:rsid w:val="DF7F790B"/>
    <w:rsid w:val="DFBE7F4D"/>
    <w:rsid w:val="DFFB4056"/>
    <w:rsid w:val="E2DA9EE7"/>
    <w:rsid w:val="EEFF6385"/>
    <w:rsid w:val="F0B86516"/>
    <w:rsid w:val="F54C55A4"/>
    <w:rsid w:val="FBE83AA3"/>
    <w:rsid w:val="FBFE2457"/>
    <w:rsid w:val="FCDFFBA7"/>
    <w:rsid w:val="FD7A9262"/>
    <w:rsid w:val="FD9BA27D"/>
    <w:rsid w:val="FDF7D58B"/>
    <w:rsid w:val="FEEFB0EE"/>
    <w:rsid w:val="FEFE80BF"/>
    <w:rsid w:val="FF4FAA63"/>
    <w:rsid w:val="FFF7C32D"/>
    <w:rsid w:val="FFFCCB40"/>
    <w:rsid w:val="FFFE2D04"/>
    <w:rsid w:val="0012499F"/>
    <w:rsid w:val="00162260"/>
    <w:rsid w:val="001D4885"/>
    <w:rsid w:val="00306DEB"/>
    <w:rsid w:val="00344868"/>
    <w:rsid w:val="00400ECF"/>
    <w:rsid w:val="0040528D"/>
    <w:rsid w:val="004054C3"/>
    <w:rsid w:val="00472CCE"/>
    <w:rsid w:val="00486C59"/>
    <w:rsid w:val="00492CD1"/>
    <w:rsid w:val="004B6F87"/>
    <w:rsid w:val="004C1420"/>
    <w:rsid w:val="004E451B"/>
    <w:rsid w:val="00510B55"/>
    <w:rsid w:val="005560B7"/>
    <w:rsid w:val="00573EDD"/>
    <w:rsid w:val="005A1E3D"/>
    <w:rsid w:val="005E6ADB"/>
    <w:rsid w:val="006A35E0"/>
    <w:rsid w:val="00721BA7"/>
    <w:rsid w:val="007339B2"/>
    <w:rsid w:val="007E152E"/>
    <w:rsid w:val="008E5C7A"/>
    <w:rsid w:val="009343F8"/>
    <w:rsid w:val="00A94053"/>
    <w:rsid w:val="00B40154"/>
    <w:rsid w:val="00B5477B"/>
    <w:rsid w:val="00D72F66"/>
    <w:rsid w:val="00DA3FB8"/>
    <w:rsid w:val="00DE1874"/>
    <w:rsid w:val="00E13856"/>
    <w:rsid w:val="00E30772"/>
    <w:rsid w:val="011855D7"/>
    <w:rsid w:val="013252CA"/>
    <w:rsid w:val="0140445C"/>
    <w:rsid w:val="0149274D"/>
    <w:rsid w:val="01503F5B"/>
    <w:rsid w:val="01515A94"/>
    <w:rsid w:val="01723CB7"/>
    <w:rsid w:val="018657B4"/>
    <w:rsid w:val="019518DC"/>
    <w:rsid w:val="01A66AA3"/>
    <w:rsid w:val="01BE350D"/>
    <w:rsid w:val="01C32076"/>
    <w:rsid w:val="01CE2F9C"/>
    <w:rsid w:val="01D62B2E"/>
    <w:rsid w:val="01D82ABB"/>
    <w:rsid w:val="01DF732D"/>
    <w:rsid w:val="01ED18C3"/>
    <w:rsid w:val="01EE58EA"/>
    <w:rsid w:val="01F82C23"/>
    <w:rsid w:val="02017CFB"/>
    <w:rsid w:val="020F43DE"/>
    <w:rsid w:val="021A42AA"/>
    <w:rsid w:val="021D4178"/>
    <w:rsid w:val="021F59EF"/>
    <w:rsid w:val="023D308F"/>
    <w:rsid w:val="026512B8"/>
    <w:rsid w:val="02667397"/>
    <w:rsid w:val="027163AD"/>
    <w:rsid w:val="02B97F06"/>
    <w:rsid w:val="02BE0E2E"/>
    <w:rsid w:val="02BF4A41"/>
    <w:rsid w:val="02C151DC"/>
    <w:rsid w:val="02C82A76"/>
    <w:rsid w:val="02E320DD"/>
    <w:rsid w:val="02F130BB"/>
    <w:rsid w:val="02F53F30"/>
    <w:rsid w:val="03166FAC"/>
    <w:rsid w:val="03176281"/>
    <w:rsid w:val="03295308"/>
    <w:rsid w:val="032B6B65"/>
    <w:rsid w:val="033959BF"/>
    <w:rsid w:val="034304C8"/>
    <w:rsid w:val="03522701"/>
    <w:rsid w:val="03527D43"/>
    <w:rsid w:val="03594A5F"/>
    <w:rsid w:val="035E467F"/>
    <w:rsid w:val="03690D03"/>
    <w:rsid w:val="036B3066"/>
    <w:rsid w:val="038F69D2"/>
    <w:rsid w:val="03CC4124"/>
    <w:rsid w:val="03D57706"/>
    <w:rsid w:val="03D70C08"/>
    <w:rsid w:val="040B72CA"/>
    <w:rsid w:val="041637C0"/>
    <w:rsid w:val="041E048D"/>
    <w:rsid w:val="04204FD6"/>
    <w:rsid w:val="0437265F"/>
    <w:rsid w:val="04723E47"/>
    <w:rsid w:val="0484486C"/>
    <w:rsid w:val="048526B6"/>
    <w:rsid w:val="04967B7B"/>
    <w:rsid w:val="04B32286"/>
    <w:rsid w:val="04DA300F"/>
    <w:rsid w:val="04DB2714"/>
    <w:rsid w:val="04E1337A"/>
    <w:rsid w:val="04ED7DE1"/>
    <w:rsid w:val="04F626A3"/>
    <w:rsid w:val="050E1764"/>
    <w:rsid w:val="0517151F"/>
    <w:rsid w:val="05406D7E"/>
    <w:rsid w:val="054C0F2C"/>
    <w:rsid w:val="056172FE"/>
    <w:rsid w:val="05710D8A"/>
    <w:rsid w:val="05781D7B"/>
    <w:rsid w:val="059410E2"/>
    <w:rsid w:val="059C701A"/>
    <w:rsid w:val="05A12204"/>
    <w:rsid w:val="05A4392D"/>
    <w:rsid w:val="05AE1419"/>
    <w:rsid w:val="05AE21AF"/>
    <w:rsid w:val="05AE74FA"/>
    <w:rsid w:val="05B56284"/>
    <w:rsid w:val="05BB675A"/>
    <w:rsid w:val="05C25E6B"/>
    <w:rsid w:val="05D2083B"/>
    <w:rsid w:val="05D420D8"/>
    <w:rsid w:val="05DA5888"/>
    <w:rsid w:val="05E4093F"/>
    <w:rsid w:val="05E47BBB"/>
    <w:rsid w:val="05F70733"/>
    <w:rsid w:val="05F92A3B"/>
    <w:rsid w:val="060E6AF8"/>
    <w:rsid w:val="06171ECB"/>
    <w:rsid w:val="061E498A"/>
    <w:rsid w:val="06233519"/>
    <w:rsid w:val="06405E99"/>
    <w:rsid w:val="064E2C9D"/>
    <w:rsid w:val="06645D7D"/>
    <w:rsid w:val="066801D7"/>
    <w:rsid w:val="06B41A8D"/>
    <w:rsid w:val="06B60ACD"/>
    <w:rsid w:val="06C1776E"/>
    <w:rsid w:val="06C22A80"/>
    <w:rsid w:val="06C650D5"/>
    <w:rsid w:val="06F71770"/>
    <w:rsid w:val="06F76571"/>
    <w:rsid w:val="06FA1ABB"/>
    <w:rsid w:val="06FF05BB"/>
    <w:rsid w:val="07040CFC"/>
    <w:rsid w:val="07045AD1"/>
    <w:rsid w:val="071C6BEA"/>
    <w:rsid w:val="072F5606"/>
    <w:rsid w:val="07341983"/>
    <w:rsid w:val="07344DA8"/>
    <w:rsid w:val="0736119A"/>
    <w:rsid w:val="07391DF5"/>
    <w:rsid w:val="074E2D9E"/>
    <w:rsid w:val="077E5862"/>
    <w:rsid w:val="07806394"/>
    <w:rsid w:val="07986BE2"/>
    <w:rsid w:val="07A54179"/>
    <w:rsid w:val="07AC7F0F"/>
    <w:rsid w:val="07AF7422"/>
    <w:rsid w:val="07B248A2"/>
    <w:rsid w:val="07C92A01"/>
    <w:rsid w:val="07DB6615"/>
    <w:rsid w:val="07E4127D"/>
    <w:rsid w:val="07E82570"/>
    <w:rsid w:val="07F14B8F"/>
    <w:rsid w:val="081548F8"/>
    <w:rsid w:val="08337DE3"/>
    <w:rsid w:val="08414338"/>
    <w:rsid w:val="0865157B"/>
    <w:rsid w:val="087B1F62"/>
    <w:rsid w:val="088A0146"/>
    <w:rsid w:val="088B7832"/>
    <w:rsid w:val="08DF127B"/>
    <w:rsid w:val="090A5AC3"/>
    <w:rsid w:val="093726ED"/>
    <w:rsid w:val="09401087"/>
    <w:rsid w:val="094D1820"/>
    <w:rsid w:val="094D2702"/>
    <w:rsid w:val="094F1925"/>
    <w:rsid w:val="09685D76"/>
    <w:rsid w:val="096B03CF"/>
    <w:rsid w:val="096B149B"/>
    <w:rsid w:val="096F2032"/>
    <w:rsid w:val="09950711"/>
    <w:rsid w:val="09E804C0"/>
    <w:rsid w:val="09EB3CB5"/>
    <w:rsid w:val="09EE3D4B"/>
    <w:rsid w:val="09F30D0B"/>
    <w:rsid w:val="09F42A6E"/>
    <w:rsid w:val="0A112FAE"/>
    <w:rsid w:val="0A4A79D0"/>
    <w:rsid w:val="0A5538E7"/>
    <w:rsid w:val="0A922B92"/>
    <w:rsid w:val="0A9718F0"/>
    <w:rsid w:val="0A9977D0"/>
    <w:rsid w:val="0A9A4F04"/>
    <w:rsid w:val="0AB50C78"/>
    <w:rsid w:val="0AB6121D"/>
    <w:rsid w:val="0ABA393B"/>
    <w:rsid w:val="0ADD5AF5"/>
    <w:rsid w:val="0AED4A03"/>
    <w:rsid w:val="0B4544B8"/>
    <w:rsid w:val="0B4643EA"/>
    <w:rsid w:val="0BD57DA0"/>
    <w:rsid w:val="0BFD1C89"/>
    <w:rsid w:val="0C092BFE"/>
    <w:rsid w:val="0C161EB5"/>
    <w:rsid w:val="0C2A0BDB"/>
    <w:rsid w:val="0C331017"/>
    <w:rsid w:val="0C661474"/>
    <w:rsid w:val="0C7F1CC2"/>
    <w:rsid w:val="0C9B37BB"/>
    <w:rsid w:val="0C9D4AB3"/>
    <w:rsid w:val="0CA10C5F"/>
    <w:rsid w:val="0CAF27F7"/>
    <w:rsid w:val="0CC5215D"/>
    <w:rsid w:val="0CC72789"/>
    <w:rsid w:val="0CC81288"/>
    <w:rsid w:val="0CD06EC5"/>
    <w:rsid w:val="0CE86907"/>
    <w:rsid w:val="0CF554A4"/>
    <w:rsid w:val="0D0833B1"/>
    <w:rsid w:val="0D233B51"/>
    <w:rsid w:val="0D2C0553"/>
    <w:rsid w:val="0D315241"/>
    <w:rsid w:val="0D465CA5"/>
    <w:rsid w:val="0D4758A5"/>
    <w:rsid w:val="0D615771"/>
    <w:rsid w:val="0D6475A8"/>
    <w:rsid w:val="0D6A0BB0"/>
    <w:rsid w:val="0D740509"/>
    <w:rsid w:val="0D8D5780"/>
    <w:rsid w:val="0DC94606"/>
    <w:rsid w:val="0DD5054C"/>
    <w:rsid w:val="0E053464"/>
    <w:rsid w:val="0E287F31"/>
    <w:rsid w:val="0E297809"/>
    <w:rsid w:val="0E392BBC"/>
    <w:rsid w:val="0E561A92"/>
    <w:rsid w:val="0E573CE9"/>
    <w:rsid w:val="0E600AB7"/>
    <w:rsid w:val="0E621DD5"/>
    <w:rsid w:val="0E62203F"/>
    <w:rsid w:val="0E6A6F4D"/>
    <w:rsid w:val="0E726095"/>
    <w:rsid w:val="0E7448B3"/>
    <w:rsid w:val="0E875143"/>
    <w:rsid w:val="0E8E60B9"/>
    <w:rsid w:val="0E9E5875"/>
    <w:rsid w:val="0EAA623F"/>
    <w:rsid w:val="0EBA4DFF"/>
    <w:rsid w:val="0EC5246F"/>
    <w:rsid w:val="0EE02267"/>
    <w:rsid w:val="0EF635E0"/>
    <w:rsid w:val="0EFC43A5"/>
    <w:rsid w:val="0F114876"/>
    <w:rsid w:val="0F172068"/>
    <w:rsid w:val="0F306236"/>
    <w:rsid w:val="0F312587"/>
    <w:rsid w:val="0F337C14"/>
    <w:rsid w:val="0F375EB4"/>
    <w:rsid w:val="0F537A96"/>
    <w:rsid w:val="0F5E5A33"/>
    <w:rsid w:val="0F7F23EF"/>
    <w:rsid w:val="0FAC75F2"/>
    <w:rsid w:val="0FC0135D"/>
    <w:rsid w:val="0FD26E8A"/>
    <w:rsid w:val="0FE834BA"/>
    <w:rsid w:val="10064C63"/>
    <w:rsid w:val="10192485"/>
    <w:rsid w:val="10195B5C"/>
    <w:rsid w:val="101F6598"/>
    <w:rsid w:val="1020440B"/>
    <w:rsid w:val="102D100D"/>
    <w:rsid w:val="102F6F70"/>
    <w:rsid w:val="1032066F"/>
    <w:rsid w:val="10617F91"/>
    <w:rsid w:val="107A42B8"/>
    <w:rsid w:val="107B4C30"/>
    <w:rsid w:val="107D099E"/>
    <w:rsid w:val="108F4D00"/>
    <w:rsid w:val="1090628D"/>
    <w:rsid w:val="10C14CF2"/>
    <w:rsid w:val="10C35026"/>
    <w:rsid w:val="10D41809"/>
    <w:rsid w:val="10E8676F"/>
    <w:rsid w:val="1106166E"/>
    <w:rsid w:val="112D2B8C"/>
    <w:rsid w:val="114B6224"/>
    <w:rsid w:val="116A0D58"/>
    <w:rsid w:val="116E7795"/>
    <w:rsid w:val="11861C78"/>
    <w:rsid w:val="118B157B"/>
    <w:rsid w:val="11A7307F"/>
    <w:rsid w:val="11AF358D"/>
    <w:rsid w:val="11AF3E55"/>
    <w:rsid w:val="11B15903"/>
    <w:rsid w:val="11B33839"/>
    <w:rsid w:val="11DE75B4"/>
    <w:rsid w:val="11EB09CF"/>
    <w:rsid w:val="11ED1D54"/>
    <w:rsid w:val="11F67938"/>
    <w:rsid w:val="121653F2"/>
    <w:rsid w:val="12194EC9"/>
    <w:rsid w:val="122F685F"/>
    <w:rsid w:val="12314B03"/>
    <w:rsid w:val="12523E64"/>
    <w:rsid w:val="12543B34"/>
    <w:rsid w:val="125454EA"/>
    <w:rsid w:val="125E01DE"/>
    <w:rsid w:val="12662FFF"/>
    <w:rsid w:val="12700351"/>
    <w:rsid w:val="128A623A"/>
    <w:rsid w:val="129A7BC6"/>
    <w:rsid w:val="129C09EF"/>
    <w:rsid w:val="12C720D7"/>
    <w:rsid w:val="12C903FA"/>
    <w:rsid w:val="13045B84"/>
    <w:rsid w:val="130D36B5"/>
    <w:rsid w:val="131B3FD1"/>
    <w:rsid w:val="131D427E"/>
    <w:rsid w:val="132705B8"/>
    <w:rsid w:val="132B1141"/>
    <w:rsid w:val="13415547"/>
    <w:rsid w:val="134D16C6"/>
    <w:rsid w:val="13500B82"/>
    <w:rsid w:val="135627D4"/>
    <w:rsid w:val="13622A99"/>
    <w:rsid w:val="137E6478"/>
    <w:rsid w:val="1384158C"/>
    <w:rsid w:val="139768B2"/>
    <w:rsid w:val="13A00A15"/>
    <w:rsid w:val="13AC539E"/>
    <w:rsid w:val="13BD3284"/>
    <w:rsid w:val="13E54F07"/>
    <w:rsid w:val="143F1D72"/>
    <w:rsid w:val="144E05C9"/>
    <w:rsid w:val="146A4A48"/>
    <w:rsid w:val="14740375"/>
    <w:rsid w:val="1474390F"/>
    <w:rsid w:val="14806CB9"/>
    <w:rsid w:val="14BE390B"/>
    <w:rsid w:val="14C12816"/>
    <w:rsid w:val="14D45545"/>
    <w:rsid w:val="14D56AEA"/>
    <w:rsid w:val="14E422F7"/>
    <w:rsid w:val="14F10FB4"/>
    <w:rsid w:val="14F569E4"/>
    <w:rsid w:val="150933AA"/>
    <w:rsid w:val="150E3390"/>
    <w:rsid w:val="153F6013"/>
    <w:rsid w:val="15420D40"/>
    <w:rsid w:val="15561288"/>
    <w:rsid w:val="156068A8"/>
    <w:rsid w:val="157246D4"/>
    <w:rsid w:val="1579630C"/>
    <w:rsid w:val="157F3D89"/>
    <w:rsid w:val="15880714"/>
    <w:rsid w:val="159E6270"/>
    <w:rsid w:val="15A54AD8"/>
    <w:rsid w:val="15E43DE6"/>
    <w:rsid w:val="160039B4"/>
    <w:rsid w:val="160D69A2"/>
    <w:rsid w:val="1612460D"/>
    <w:rsid w:val="16133B33"/>
    <w:rsid w:val="16140A81"/>
    <w:rsid w:val="16326E44"/>
    <w:rsid w:val="164671AE"/>
    <w:rsid w:val="164E38C8"/>
    <w:rsid w:val="1654057D"/>
    <w:rsid w:val="16544D2F"/>
    <w:rsid w:val="16640D96"/>
    <w:rsid w:val="166A3503"/>
    <w:rsid w:val="166C0E06"/>
    <w:rsid w:val="16786597"/>
    <w:rsid w:val="16805597"/>
    <w:rsid w:val="168634CE"/>
    <w:rsid w:val="16B1245C"/>
    <w:rsid w:val="16C96619"/>
    <w:rsid w:val="16CD239B"/>
    <w:rsid w:val="16D30D59"/>
    <w:rsid w:val="16D417D2"/>
    <w:rsid w:val="16EC207B"/>
    <w:rsid w:val="171C7B15"/>
    <w:rsid w:val="17352D81"/>
    <w:rsid w:val="17426B66"/>
    <w:rsid w:val="174E06F0"/>
    <w:rsid w:val="17561A8F"/>
    <w:rsid w:val="1757245D"/>
    <w:rsid w:val="177D36EF"/>
    <w:rsid w:val="178332D3"/>
    <w:rsid w:val="178339DD"/>
    <w:rsid w:val="178C130A"/>
    <w:rsid w:val="17C55506"/>
    <w:rsid w:val="17DD690A"/>
    <w:rsid w:val="180A4C7B"/>
    <w:rsid w:val="180E18FF"/>
    <w:rsid w:val="18214D43"/>
    <w:rsid w:val="183055D3"/>
    <w:rsid w:val="18352856"/>
    <w:rsid w:val="18410966"/>
    <w:rsid w:val="18505418"/>
    <w:rsid w:val="18550646"/>
    <w:rsid w:val="186B6E08"/>
    <w:rsid w:val="186C2839"/>
    <w:rsid w:val="186E62B3"/>
    <w:rsid w:val="18735F64"/>
    <w:rsid w:val="18796B6F"/>
    <w:rsid w:val="18922A87"/>
    <w:rsid w:val="18A058B9"/>
    <w:rsid w:val="18A41015"/>
    <w:rsid w:val="18A6280B"/>
    <w:rsid w:val="18B42795"/>
    <w:rsid w:val="18BF187E"/>
    <w:rsid w:val="18CE6F67"/>
    <w:rsid w:val="18CF54F3"/>
    <w:rsid w:val="18D30D7F"/>
    <w:rsid w:val="18ED3D8D"/>
    <w:rsid w:val="18F21912"/>
    <w:rsid w:val="19041AC3"/>
    <w:rsid w:val="1908358C"/>
    <w:rsid w:val="190B7E06"/>
    <w:rsid w:val="190C6B13"/>
    <w:rsid w:val="192E2B6E"/>
    <w:rsid w:val="194F40E8"/>
    <w:rsid w:val="19654076"/>
    <w:rsid w:val="197602D1"/>
    <w:rsid w:val="197F2B8E"/>
    <w:rsid w:val="19906261"/>
    <w:rsid w:val="19A55FF7"/>
    <w:rsid w:val="19AF3409"/>
    <w:rsid w:val="19D80EB1"/>
    <w:rsid w:val="19D855C3"/>
    <w:rsid w:val="19E0452E"/>
    <w:rsid w:val="19E62DFA"/>
    <w:rsid w:val="19F6165F"/>
    <w:rsid w:val="1A0408A4"/>
    <w:rsid w:val="1A1A3703"/>
    <w:rsid w:val="1A2623D1"/>
    <w:rsid w:val="1A2906CC"/>
    <w:rsid w:val="1A2B1883"/>
    <w:rsid w:val="1A3665E3"/>
    <w:rsid w:val="1A420178"/>
    <w:rsid w:val="1A437A27"/>
    <w:rsid w:val="1A5869E4"/>
    <w:rsid w:val="1A5A32AD"/>
    <w:rsid w:val="1A5C532B"/>
    <w:rsid w:val="1A5F7C4D"/>
    <w:rsid w:val="1AB402B6"/>
    <w:rsid w:val="1AC96128"/>
    <w:rsid w:val="1ADB20D2"/>
    <w:rsid w:val="1AE83C81"/>
    <w:rsid w:val="1B0D6E21"/>
    <w:rsid w:val="1B312228"/>
    <w:rsid w:val="1B3602C0"/>
    <w:rsid w:val="1B5A6341"/>
    <w:rsid w:val="1B823D42"/>
    <w:rsid w:val="1B8A33D5"/>
    <w:rsid w:val="1B8F6A95"/>
    <w:rsid w:val="1BB12A83"/>
    <w:rsid w:val="1BBC1901"/>
    <w:rsid w:val="1BC826C8"/>
    <w:rsid w:val="1BD11029"/>
    <w:rsid w:val="1BEA02D5"/>
    <w:rsid w:val="1BF57D74"/>
    <w:rsid w:val="1BF9434C"/>
    <w:rsid w:val="1C170A2C"/>
    <w:rsid w:val="1C4F27DE"/>
    <w:rsid w:val="1C6B0815"/>
    <w:rsid w:val="1CB24E42"/>
    <w:rsid w:val="1CB705AF"/>
    <w:rsid w:val="1CB9045E"/>
    <w:rsid w:val="1CBA729F"/>
    <w:rsid w:val="1CC52D06"/>
    <w:rsid w:val="1CCA61CC"/>
    <w:rsid w:val="1CD157F1"/>
    <w:rsid w:val="1CE30CA2"/>
    <w:rsid w:val="1CFD2DE9"/>
    <w:rsid w:val="1D0131DC"/>
    <w:rsid w:val="1D0849CD"/>
    <w:rsid w:val="1D207335"/>
    <w:rsid w:val="1D395BAD"/>
    <w:rsid w:val="1D5D3D70"/>
    <w:rsid w:val="1D627A00"/>
    <w:rsid w:val="1D655E10"/>
    <w:rsid w:val="1D905C01"/>
    <w:rsid w:val="1D947163"/>
    <w:rsid w:val="1DA03F4A"/>
    <w:rsid w:val="1DA37851"/>
    <w:rsid w:val="1DC822F9"/>
    <w:rsid w:val="1DCF2DA4"/>
    <w:rsid w:val="1DD62FFB"/>
    <w:rsid w:val="1DEA5269"/>
    <w:rsid w:val="1DF16E35"/>
    <w:rsid w:val="1DF405B2"/>
    <w:rsid w:val="1DF54D83"/>
    <w:rsid w:val="1DF65312"/>
    <w:rsid w:val="1E0E7E7F"/>
    <w:rsid w:val="1E0F4378"/>
    <w:rsid w:val="1E127337"/>
    <w:rsid w:val="1E1B5220"/>
    <w:rsid w:val="1E2D48CD"/>
    <w:rsid w:val="1E2E4C72"/>
    <w:rsid w:val="1E5B34B5"/>
    <w:rsid w:val="1E92264F"/>
    <w:rsid w:val="1E9FDE6A"/>
    <w:rsid w:val="1EA009C7"/>
    <w:rsid w:val="1EA6F876"/>
    <w:rsid w:val="1EA847BD"/>
    <w:rsid w:val="1EAB446C"/>
    <w:rsid w:val="1EAD2DFE"/>
    <w:rsid w:val="1EB21582"/>
    <w:rsid w:val="1EC65174"/>
    <w:rsid w:val="1EF13D7D"/>
    <w:rsid w:val="1F04417D"/>
    <w:rsid w:val="1F0772D9"/>
    <w:rsid w:val="1F12677E"/>
    <w:rsid w:val="1F321FB4"/>
    <w:rsid w:val="1F3D495C"/>
    <w:rsid w:val="1F454ECD"/>
    <w:rsid w:val="1F6A3BBC"/>
    <w:rsid w:val="1F6D3D4B"/>
    <w:rsid w:val="1F714CCE"/>
    <w:rsid w:val="1F857475"/>
    <w:rsid w:val="1F8A3C9D"/>
    <w:rsid w:val="1F8A5491"/>
    <w:rsid w:val="1F951251"/>
    <w:rsid w:val="1F962CCF"/>
    <w:rsid w:val="1F9B18D8"/>
    <w:rsid w:val="1FA86290"/>
    <w:rsid w:val="1FAC06E2"/>
    <w:rsid w:val="1FD014D7"/>
    <w:rsid w:val="1FD50EB3"/>
    <w:rsid w:val="20155EAB"/>
    <w:rsid w:val="201D5079"/>
    <w:rsid w:val="202220A3"/>
    <w:rsid w:val="20575128"/>
    <w:rsid w:val="205C57F9"/>
    <w:rsid w:val="20634CCC"/>
    <w:rsid w:val="208D3124"/>
    <w:rsid w:val="209D3AF9"/>
    <w:rsid w:val="20AC2C23"/>
    <w:rsid w:val="20BB17A6"/>
    <w:rsid w:val="20CA0E46"/>
    <w:rsid w:val="20E37513"/>
    <w:rsid w:val="20EC102B"/>
    <w:rsid w:val="20EF25EF"/>
    <w:rsid w:val="21034B2A"/>
    <w:rsid w:val="21093467"/>
    <w:rsid w:val="210F21A9"/>
    <w:rsid w:val="211E641A"/>
    <w:rsid w:val="21242651"/>
    <w:rsid w:val="21301B52"/>
    <w:rsid w:val="213F2BC4"/>
    <w:rsid w:val="214C1A8D"/>
    <w:rsid w:val="21646D02"/>
    <w:rsid w:val="216B2498"/>
    <w:rsid w:val="218A0364"/>
    <w:rsid w:val="218B599D"/>
    <w:rsid w:val="218D1840"/>
    <w:rsid w:val="219C4385"/>
    <w:rsid w:val="219C645E"/>
    <w:rsid w:val="21C44098"/>
    <w:rsid w:val="21C52966"/>
    <w:rsid w:val="21D177F5"/>
    <w:rsid w:val="21DD7D9F"/>
    <w:rsid w:val="21E96284"/>
    <w:rsid w:val="21ED6BCA"/>
    <w:rsid w:val="22143A46"/>
    <w:rsid w:val="221D191B"/>
    <w:rsid w:val="221D49D2"/>
    <w:rsid w:val="222D27AD"/>
    <w:rsid w:val="22414ECC"/>
    <w:rsid w:val="224D3694"/>
    <w:rsid w:val="22523281"/>
    <w:rsid w:val="22566584"/>
    <w:rsid w:val="226438A2"/>
    <w:rsid w:val="226B0003"/>
    <w:rsid w:val="22707245"/>
    <w:rsid w:val="227D2E45"/>
    <w:rsid w:val="229D7C05"/>
    <w:rsid w:val="22A06502"/>
    <w:rsid w:val="22AA39D2"/>
    <w:rsid w:val="22AB6CA4"/>
    <w:rsid w:val="22C10013"/>
    <w:rsid w:val="22C13C80"/>
    <w:rsid w:val="22CC03C2"/>
    <w:rsid w:val="22D20522"/>
    <w:rsid w:val="22E07583"/>
    <w:rsid w:val="22F368B9"/>
    <w:rsid w:val="23085D61"/>
    <w:rsid w:val="232D5F89"/>
    <w:rsid w:val="233319D6"/>
    <w:rsid w:val="23464496"/>
    <w:rsid w:val="23510A58"/>
    <w:rsid w:val="23780A82"/>
    <w:rsid w:val="2389448A"/>
    <w:rsid w:val="238A312F"/>
    <w:rsid w:val="23B83F4E"/>
    <w:rsid w:val="23D209F1"/>
    <w:rsid w:val="241C76D6"/>
    <w:rsid w:val="243124B8"/>
    <w:rsid w:val="24406A6C"/>
    <w:rsid w:val="24410CCF"/>
    <w:rsid w:val="245002C3"/>
    <w:rsid w:val="2457687C"/>
    <w:rsid w:val="24594D71"/>
    <w:rsid w:val="24707520"/>
    <w:rsid w:val="247C7A01"/>
    <w:rsid w:val="2481201B"/>
    <w:rsid w:val="248C517D"/>
    <w:rsid w:val="24AB403E"/>
    <w:rsid w:val="24EF3BE9"/>
    <w:rsid w:val="24F233BA"/>
    <w:rsid w:val="24FD078C"/>
    <w:rsid w:val="24FE50FA"/>
    <w:rsid w:val="25003AA5"/>
    <w:rsid w:val="250A2718"/>
    <w:rsid w:val="250F3746"/>
    <w:rsid w:val="251343F6"/>
    <w:rsid w:val="2534478C"/>
    <w:rsid w:val="25381B01"/>
    <w:rsid w:val="2549349C"/>
    <w:rsid w:val="25496DFC"/>
    <w:rsid w:val="25606876"/>
    <w:rsid w:val="256F0ACB"/>
    <w:rsid w:val="25915CF6"/>
    <w:rsid w:val="259C7EB6"/>
    <w:rsid w:val="25AB01AC"/>
    <w:rsid w:val="25BAB588"/>
    <w:rsid w:val="25BB0E2E"/>
    <w:rsid w:val="25C325AD"/>
    <w:rsid w:val="25D63911"/>
    <w:rsid w:val="25F17135"/>
    <w:rsid w:val="26211865"/>
    <w:rsid w:val="2629316F"/>
    <w:rsid w:val="26486AE1"/>
    <w:rsid w:val="264C1338"/>
    <w:rsid w:val="26595902"/>
    <w:rsid w:val="26651110"/>
    <w:rsid w:val="266C24BD"/>
    <w:rsid w:val="267A74DA"/>
    <w:rsid w:val="26881233"/>
    <w:rsid w:val="268E22D3"/>
    <w:rsid w:val="26902CBF"/>
    <w:rsid w:val="26975A76"/>
    <w:rsid w:val="269804DF"/>
    <w:rsid w:val="269D5CA7"/>
    <w:rsid w:val="26AA0BBF"/>
    <w:rsid w:val="26AE187A"/>
    <w:rsid w:val="26C17E70"/>
    <w:rsid w:val="26DD1B25"/>
    <w:rsid w:val="26E64585"/>
    <w:rsid w:val="26F32534"/>
    <w:rsid w:val="26FC252E"/>
    <w:rsid w:val="270154E2"/>
    <w:rsid w:val="272C1C80"/>
    <w:rsid w:val="27344B58"/>
    <w:rsid w:val="275A5882"/>
    <w:rsid w:val="276140B8"/>
    <w:rsid w:val="276259C9"/>
    <w:rsid w:val="27677046"/>
    <w:rsid w:val="278816EA"/>
    <w:rsid w:val="279F7047"/>
    <w:rsid w:val="27AA7B5F"/>
    <w:rsid w:val="27C62B28"/>
    <w:rsid w:val="27F95B80"/>
    <w:rsid w:val="27FC1D82"/>
    <w:rsid w:val="27FC2DC6"/>
    <w:rsid w:val="28066659"/>
    <w:rsid w:val="280E5369"/>
    <w:rsid w:val="281039C4"/>
    <w:rsid w:val="281371BE"/>
    <w:rsid w:val="282567F2"/>
    <w:rsid w:val="28294A9A"/>
    <w:rsid w:val="28366BBF"/>
    <w:rsid w:val="2836739F"/>
    <w:rsid w:val="28373165"/>
    <w:rsid w:val="28475F0D"/>
    <w:rsid w:val="284C1B2F"/>
    <w:rsid w:val="284F423A"/>
    <w:rsid w:val="285806C4"/>
    <w:rsid w:val="28642970"/>
    <w:rsid w:val="2872278A"/>
    <w:rsid w:val="2879081B"/>
    <w:rsid w:val="28AA1EDB"/>
    <w:rsid w:val="28C21B58"/>
    <w:rsid w:val="28F7DE62"/>
    <w:rsid w:val="28F8551E"/>
    <w:rsid w:val="290800FC"/>
    <w:rsid w:val="292123E7"/>
    <w:rsid w:val="29274A33"/>
    <w:rsid w:val="292D043A"/>
    <w:rsid w:val="29351E41"/>
    <w:rsid w:val="293F2D71"/>
    <w:rsid w:val="29424780"/>
    <w:rsid w:val="29484E37"/>
    <w:rsid w:val="29541A65"/>
    <w:rsid w:val="296242F8"/>
    <w:rsid w:val="29632D83"/>
    <w:rsid w:val="29711E90"/>
    <w:rsid w:val="29775C44"/>
    <w:rsid w:val="29853BD9"/>
    <w:rsid w:val="29A73608"/>
    <w:rsid w:val="29A765C3"/>
    <w:rsid w:val="29F23FD3"/>
    <w:rsid w:val="29F42315"/>
    <w:rsid w:val="29F528E3"/>
    <w:rsid w:val="2A453C0B"/>
    <w:rsid w:val="2A5D4DC0"/>
    <w:rsid w:val="2A69357B"/>
    <w:rsid w:val="2A696BB8"/>
    <w:rsid w:val="2A6A161E"/>
    <w:rsid w:val="2A707CD1"/>
    <w:rsid w:val="2A732CC0"/>
    <w:rsid w:val="2A745854"/>
    <w:rsid w:val="2AAA17C5"/>
    <w:rsid w:val="2AC85526"/>
    <w:rsid w:val="2ACA2C06"/>
    <w:rsid w:val="2AD148C4"/>
    <w:rsid w:val="2AD44F46"/>
    <w:rsid w:val="2AE35912"/>
    <w:rsid w:val="2AEA5301"/>
    <w:rsid w:val="2AED11E8"/>
    <w:rsid w:val="2AF3232B"/>
    <w:rsid w:val="2AF97930"/>
    <w:rsid w:val="2B017552"/>
    <w:rsid w:val="2B1A59BE"/>
    <w:rsid w:val="2B1D04F2"/>
    <w:rsid w:val="2B2C089E"/>
    <w:rsid w:val="2B381D32"/>
    <w:rsid w:val="2B5245E4"/>
    <w:rsid w:val="2B835459"/>
    <w:rsid w:val="2B8428AE"/>
    <w:rsid w:val="2B92084D"/>
    <w:rsid w:val="2BA0025F"/>
    <w:rsid w:val="2BB7233A"/>
    <w:rsid w:val="2BC34BF4"/>
    <w:rsid w:val="2BC90D3A"/>
    <w:rsid w:val="2BD03BCA"/>
    <w:rsid w:val="2BD14F2B"/>
    <w:rsid w:val="2BDD34F3"/>
    <w:rsid w:val="2BE51481"/>
    <w:rsid w:val="2C112505"/>
    <w:rsid w:val="2C2405AD"/>
    <w:rsid w:val="2C394920"/>
    <w:rsid w:val="2C3F3EB6"/>
    <w:rsid w:val="2C3F4F8C"/>
    <w:rsid w:val="2C4669B6"/>
    <w:rsid w:val="2C4B498D"/>
    <w:rsid w:val="2C5509F5"/>
    <w:rsid w:val="2C5C3A86"/>
    <w:rsid w:val="2CB7393E"/>
    <w:rsid w:val="2CBF5AA2"/>
    <w:rsid w:val="2CCA1D98"/>
    <w:rsid w:val="2D0C6F98"/>
    <w:rsid w:val="2D0D3472"/>
    <w:rsid w:val="2D2F381F"/>
    <w:rsid w:val="2D6517F9"/>
    <w:rsid w:val="2D6E5FCC"/>
    <w:rsid w:val="2D6F1F1C"/>
    <w:rsid w:val="2D7027FF"/>
    <w:rsid w:val="2D814B80"/>
    <w:rsid w:val="2D9E1B5F"/>
    <w:rsid w:val="2DB51792"/>
    <w:rsid w:val="2DC05A38"/>
    <w:rsid w:val="2DFB62C3"/>
    <w:rsid w:val="2DFF0A97"/>
    <w:rsid w:val="2E3C4455"/>
    <w:rsid w:val="2E4617E4"/>
    <w:rsid w:val="2E4A47C2"/>
    <w:rsid w:val="2E4E433E"/>
    <w:rsid w:val="2E55110E"/>
    <w:rsid w:val="2E551377"/>
    <w:rsid w:val="2E5F4A85"/>
    <w:rsid w:val="2E6A0235"/>
    <w:rsid w:val="2E7F3691"/>
    <w:rsid w:val="2E950538"/>
    <w:rsid w:val="2E9F0B8B"/>
    <w:rsid w:val="2EA05CBC"/>
    <w:rsid w:val="2EC97254"/>
    <w:rsid w:val="2EDA1FB3"/>
    <w:rsid w:val="2EE02365"/>
    <w:rsid w:val="2EE3C2C9"/>
    <w:rsid w:val="2EE7476E"/>
    <w:rsid w:val="2EF01D76"/>
    <w:rsid w:val="2EF53395"/>
    <w:rsid w:val="2EFD05CF"/>
    <w:rsid w:val="2F0305D7"/>
    <w:rsid w:val="2F106D27"/>
    <w:rsid w:val="2F190443"/>
    <w:rsid w:val="2F2016ED"/>
    <w:rsid w:val="2F241F34"/>
    <w:rsid w:val="2F41182B"/>
    <w:rsid w:val="2F504931"/>
    <w:rsid w:val="2F646132"/>
    <w:rsid w:val="2F730B6A"/>
    <w:rsid w:val="2F812CDC"/>
    <w:rsid w:val="2F854CE1"/>
    <w:rsid w:val="2FA65E15"/>
    <w:rsid w:val="2FA75012"/>
    <w:rsid w:val="2FA941F5"/>
    <w:rsid w:val="2FAB6614"/>
    <w:rsid w:val="2FAB7CF3"/>
    <w:rsid w:val="2FAC29BE"/>
    <w:rsid w:val="2FCA5EE3"/>
    <w:rsid w:val="30094F13"/>
    <w:rsid w:val="30217A90"/>
    <w:rsid w:val="30342EF2"/>
    <w:rsid w:val="303F1F71"/>
    <w:rsid w:val="30412010"/>
    <w:rsid w:val="304D26B3"/>
    <w:rsid w:val="3053751C"/>
    <w:rsid w:val="306A01EB"/>
    <w:rsid w:val="30815915"/>
    <w:rsid w:val="308B4811"/>
    <w:rsid w:val="308D778F"/>
    <w:rsid w:val="30A86073"/>
    <w:rsid w:val="30AB6490"/>
    <w:rsid w:val="30B307E0"/>
    <w:rsid w:val="30B36ABC"/>
    <w:rsid w:val="30C92D53"/>
    <w:rsid w:val="30CD4FA6"/>
    <w:rsid w:val="30E144B4"/>
    <w:rsid w:val="30F42279"/>
    <w:rsid w:val="30FF69FB"/>
    <w:rsid w:val="31004BD9"/>
    <w:rsid w:val="310406F6"/>
    <w:rsid w:val="312E0BB2"/>
    <w:rsid w:val="313D5B5C"/>
    <w:rsid w:val="31543381"/>
    <w:rsid w:val="315A4D50"/>
    <w:rsid w:val="31674CA0"/>
    <w:rsid w:val="316B5B0D"/>
    <w:rsid w:val="3174357E"/>
    <w:rsid w:val="318379C3"/>
    <w:rsid w:val="319D7972"/>
    <w:rsid w:val="31AF0D45"/>
    <w:rsid w:val="31B8713A"/>
    <w:rsid w:val="31BA55F3"/>
    <w:rsid w:val="31F03E63"/>
    <w:rsid w:val="31F526AC"/>
    <w:rsid w:val="31FA70FE"/>
    <w:rsid w:val="322E284A"/>
    <w:rsid w:val="324D565A"/>
    <w:rsid w:val="325E7E56"/>
    <w:rsid w:val="3261628A"/>
    <w:rsid w:val="327B40FF"/>
    <w:rsid w:val="32923911"/>
    <w:rsid w:val="32A4357B"/>
    <w:rsid w:val="32BF0741"/>
    <w:rsid w:val="32D62B84"/>
    <w:rsid w:val="331E1772"/>
    <w:rsid w:val="332617CE"/>
    <w:rsid w:val="335A198A"/>
    <w:rsid w:val="338C7C51"/>
    <w:rsid w:val="33B42CBA"/>
    <w:rsid w:val="33B76116"/>
    <w:rsid w:val="33CE0C7E"/>
    <w:rsid w:val="33D75255"/>
    <w:rsid w:val="33E33377"/>
    <w:rsid w:val="33E86F15"/>
    <w:rsid w:val="33EB0085"/>
    <w:rsid w:val="33F8051F"/>
    <w:rsid w:val="34016BE7"/>
    <w:rsid w:val="341A1BB8"/>
    <w:rsid w:val="341D551E"/>
    <w:rsid w:val="343A4D00"/>
    <w:rsid w:val="343C602D"/>
    <w:rsid w:val="343F4BA5"/>
    <w:rsid w:val="345279B8"/>
    <w:rsid w:val="34701533"/>
    <w:rsid w:val="34771581"/>
    <w:rsid w:val="34874AC1"/>
    <w:rsid w:val="348D3687"/>
    <w:rsid w:val="34AA5858"/>
    <w:rsid w:val="34B901A4"/>
    <w:rsid w:val="34BB2807"/>
    <w:rsid w:val="34D6197D"/>
    <w:rsid w:val="34D72D58"/>
    <w:rsid w:val="34DC279E"/>
    <w:rsid w:val="34DC700B"/>
    <w:rsid w:val="34DF4B17"/>
    <w:rsid w:val="34E71664"/>
    <w:rsid w:val="34F946E2"/>
    <w:rsid w:val="350F0EB0"/>
    <w:rsid w:val="351D40CF"/>
    <w:rsid w:val="351D6DFB"/>
    <w:rsid w:val="351E5AF2"/>
    <w:rsid w:val="35212EB2"/>
    <w:rsid w:val="353B4494"/>
    <w:rsid w:val="35843636"/>
    <w:rsid w:val="358559A8"/>
    <w:rsid w:val="359E67E6"/>
    <w:rsid w:val="35A2030F"/>
    <w:rsid w:val="35A3562E"/>
    <w:rsid w:val="35B0308B"/>
    <w:rsid w:val="35C4075E"/>
    <w:rsid w:val="35C8554B"/>
    <w:rsid w:val="35D525E4"/>
    <w:rsid w:val="35DA70C5"/>
    <w:rsid w:val="35DF38AA"/>
    <w:rsid w:val="35E20A70"/>
    <w:rsid w:val="35E57CA9"/>
    <w:rsid w:val="35F13565"/>
    <w:rsid w:val="360677B7"/>
    <w:rsid w:val="360F5995"/>
    <w:rsid w:val="36152EC8"/>
    <w:rsid w:val="361D7FD8"/>
    <w:rsid w:val="36200CE8"/>
    <w:rsid w:val="362914ED"/>
    <w:rsid w:val="36323C8B"/>
    <w:rsid w:val="3635596A"/>
    <w:rsid w:val="36467AC9"/>
    <w:rsid w:val="36852528"/>
    <w:rsid w:val="369F1E4C"/>
    <w:rsid w:val="36A93165"/>
    <w:rsid w:val="36D340FF"/>
    <w:rsid w:val="36D75BAE"/>
    <w:rsid w:val="36DC03BC"/>
    <w:rsid w:val="371D1520"/>
    <w:rsid w:val="372160E7"/>
    <w:rsid w:val="373578D0"/>
    <w:rsid w:val="3736401B"/>
    <w:rsid w:val="375355EF"/>
    <w:rsid w:val="3762117F"/>
    <w:rsid w:val="37657AF7"/>
    <w:rsid w:val="376A7622"/>
    <w:rsid w:val="376C7BE3"/>
    <w:rsid w:val="376D154F"/>
    <w:rsid w:val="377F5C33"/>
    <w:rsid w:val="378B47C1"/>
    <w:rsid w:val="378D3FBA"/>
    <w:rsid w:val="37A34EF9"/>
    <w:rsid w:val="37F92EE4"/>
    <w:rsid w:val="381A7ACB"/>
    <w:rsid w:val="38255F92"/>
    <w:rsid w:val="382E2CB6"/>
    <w:rsid w:val="3863620D"/>
    <w:rsid w:val="386B5122"/>
    <w:rsid w:val="387D623A"/>
    <w:rsid w:val="388B327A"/>
    <w:rsid w:val="3899047F"/>
    <w:rsid w:val="38A26668"/>
    <w:rsid w:val="38C146C7"/>
    <w:rsid w:val="38C16509"/>
    <w:rsid w:val="38C27FAA"/>
    <w:rsid w:val="38C40D95"/>
    <w:rsid w:val="38DE2515"/>
    <w:rsid w:val="38E76FFC"/>
    <w:rsid w:val="3929135C"/>
    <w:rsid w:val="392931A1"/>
    <w:rsid w:val="393331BA"/>
    <w:rsid w:val="39595A9C"/>
    <w:rsid w:val="397A2977"/>
    <w:rsid w:val="398A7C2B"/>
    <w:rsid w:val="39AE376C"/>
    <w:rsid w:val="39B56C81"/>
    <w:rsid w:val="39BB2789"/>
    <w:rsid w:val="39BC4467"/>
    <w:rsid w:val="39CC660C"/>
    <w:rsid w:val="39EF75F2"/>
    <w:rsid w:val="39F24781"/>
    <w:rsid w:val="39F71356"/>
    <w:rsid w:val="39FC1EF1"/>
    <w:rsid w:val="3A113F1A"/>
    <w:rsid w:val="3A234C70"/>
    <w:rsid w:val="3A2C5254"/>
    <w:rsid w:val="3A46311E"/>
    <w:rsid w:val="3A557A8B"/>
    <w:rsid w:val="3A614BB1"/>
    <w:rsid w:val="3A7404D3"/>
    <w:rsid w:val="3A924208"/>
    <w:rsid w:val="3AB75963"/>
    <w:rsid w:val="3AC716CD"/>
    <w:rsid w:val="3ACC0DB8"/>
    <w:rsid w:val="3ACF70A6"/>
    <w:rsid w:val="3AD239DD"/>
    <w:rsid w:val="3AE454AA"/>
    <w:rsid w:val="3AE5619A"/>
    <w:rsid w:val="3AEF04EB"/>
    <w:rsid w:val="3AF4583B"/>
    <w:rsid w:val="3AF65013"/>
    <w:rsid w:val="3B007CC8"/>
    <w:rsid w:val="3B077359"/>
    <w:rsid w:val="3B0C00C4"/>
    <w:rsid w:val="3B2B656C"/>
    <w:rsid w:val="3B46144D"/>
    <w:rsid w:val="3B477512"/>
    <w:rsid w:val="3B4E2EFE"/>
    <w:rsid w:val="3B522806"/>
    <w:rsid w:val="3B90710F"/>
    <w:rsid w:val="3BA30E22"/>
    <w:rsid w:val="3BA71EC5"/>
    <w:rsid w:val="3BA9466A"/>
    <w:rsid w:val="3BB00F40"/>
    <w:rsid w:val="3BBF2A0E"/>
    <w:rsid w:val="3BC133DF"/>
    <w:rsid w:val="3BC428D2"/>
    <w:rsid w:val="3BCA30F3"/>
    <w:rsid w:val="3BDF0859"/>
    <w:rsid w:val="3BE86FA9"/>
    <w:rsid w:val="3C276B82"/>
    <w:rsid w:val="3C3B3349"/>
    <w:rsid w:val="3C4500E6"/>
    <w:rsid w:val="3C480595"/>
    <w:rsid w:val="3C5575ED"/>
    <w:rsid w:val="3C611B82"/>
    <w:rsid w:val="3C6162C5"/>
    <w:rsid w:val="3C6F1D25"/>
    <w:rsid w:val="3C791378"/>
    <w:rsid w:val="3C7D1D27"/>
    <w:rsid w:val="3C8A7BF0"/>
    <w:rsid w:val="3C9641A3"/>
    <w:rsid w:val="3CA05932"/>
    <w:rsid w:val="3CA2650F"/>
    <w:rsid w:val="3CA8740D"/>
    <w:rsid w:val="3CAB6C22"/>
    <w:rsid w:val="3CBD500B"/>
    <w:rsid w:val="3CC96723"/>
    <w:rsid w:val="3CE27945"/>
    <w:rsid w:val="3CEA3344"/>
    <w:rsid w:val="3CF01361"/>
    <w:rsid w:val="3CF73710"/>
    <w:rsid w:val="3CFC7564"/>
    <w:rsid w:val="3D074BBC"/>
    <w:rsid w:val="3D1F34E1"/>
    <w:rsid w:val="3D3569B9"/>
    <w:rsid w:val="3D4062EE"/>
    <w:rsid w:val="3D480AA4"/>
    <w:rsid w:val="3D57587F"/>
    <w:rsid w:val="3D644663"/>
    <w:rsid w:val="3D7E3015"/>
    <w:rsid w:val="3D82311E"/>
    <w:rsid w:val="3D916D26"/>
    <w:rsid w:val="3DAA4B98"/>
    <w:rsid w:val="3DBC0745"/>
    <w:rsid w:val="3DBF50C1"/>
    <w:rsid w:val="3DCD0262"/>
    <w:rsid w:val="3DDF3687"/>
    <w:rsid w:val="3DE4303C"/>
    <w:rsid w:val="3DF14CCF"/>
    <w:rsid w:val="3E133EF2"/>
    <w:rsid w:val="3E2B5512"/>
    <w:rsid w:val="3E2B55A4"/>
    <w:rsid w:val="3E446A20"/>
    <w:rsid w:val="3E4641C8"/>
    <w:rsid w:val="3E4D0E24"/>
    <w:rsid w:val="3E4F2689"/>
    <w:rsid w:val="3E5B1CA1"/>
    <w:rsid w:val="3E5E1900"/>
    <w:rsid w:val="3E5F4282"/>
    <w:rsid w:val="3E62569F"/>
    <w:rsid w:val="3E674294"/>
    <w:rsid w:val="3E6E052E"/>
    <w:rsid w:val="3E8631E8"/>
    <w:rsid w:val="3E9253CB"/>
    <w:rsid w:val="3EA3317E"/>
    <w:rsid w:val="3EA5071B"/>
    <w:rsid w:val="3ED02C97"/>
    <w:rsid w:val="3EF86DD4"/>
    <w:rsid w:val="3F140977"/>
    <w:rsid w:val="3F383BA7"/>
    <w:rsid w:val="3F566598"/>
    <w:rsid w:val="3F6F0D2D"/>
    <w:rsid w:val="3F807C7E"/>
    <w:rsid w:val="3F887868"/>
    <w:rsid w:val="3F8E6BEB"/>
    <w:rsid w:val="3FA65C0C"/>
    <w:rsid w:val="3FB99F30"/>
    <w:rsid w:val="3FBA712C"/>
    <w:rsid w:val="3FC912DE"/>
    <w:rsid w:val="3FCF3835"/>
    <w:rsid w:val="3FD43FBC"/>
    <w:rsid w:val="3FE70D89"/>
    <w:rsid w:val="3FEBF8D4"/>
    <w:rsid w:val="3FEF7596"/>
    <w:rsid w:val="40222DA8"/>
    <w:rsid w:val="403C5756"/>
    <w:rsid w:val="40465E0D"/>
    <w:rsid w:val="404722E6"/>
    <w:rsid w:val="40570753"/>
    <w:rsid w:val="405D5414"/>
    <w:rsid w:val="405F07C2"/>
    <w:rsid w:val="405F39C9"/>
    <w:rsid w:val="406A3ED3"/>
    <w:rsid w:val="409F7836"/>
    <w:rsid w:val="40B1150B"/>
    <w:rsid w:val="40B36B9C"/>
    <w:rsid w:val="40BA16A2"/>
    <w:rsid w:val="40C87608"/>
    <w:rsid w:val="40CF5C94"/>
    <w:rsid w:val="40DF3BE3"/>
    <w:rsid w:val="40EA31B8"/>
    <w:rsid w:val="40FF193B"/>
    <w:rsid w:val="4122082E"/>
    <w:rsid w:val="413252B0"/>
    <w:rsid w:val="41511121"/>
    <w:rsid w:val="41562066"/>
    <w:rsid w:val="41600330"/>
    <w:rsid w:val="4165245D"/>
    <w:rsid w:val="41664E75"/>
    <w:rsid w:val="416A0DF5"/>
    <w:rsid w:val="417C7199"/>
    <w:rsid w:val="41AA09E6"/>
    <w:rsid w:val="41B94BD5"/>
    <w:rsid w:val="41F57B44"/>
    <w:rsid w:val="41F84542"/>
    <w:rsid w:val="42021719"/>
    <w:rsid w:val="420878EC"/>
    <w:rsid w:val="421332B9"/>
    <w:rsid w:val="42164C3D"/>
    <w:rsid w:val="42190C6A"/>
    <w:rsid w:val="422E4267"/>
    <w:rsid w:val="42394C5A"/>
    <w:rsid w:val="424C35AD"/>
    <w:rsid w:val="425127B4"/>
    <w:rsid w:val="4278640B"/>
    <w:rsid w:val="427C2E8C"/>
    <w:rsid w:val="42C5592A"/>
    <w:rsid w:val="42DA0833"/>
    <w:rsid w:val="42E65877"/>
    <w:rsid w:val="42FB0FED"/>
    <w:rsid w:val="42FE1544"/>
    <w:rsid w:val="43000EA3"/>
    <w:rsid w:val="43163689"/>
    <w:rsid w:val="431A4825"/>
    <w:rsid w:val="431A6D09"/>
    <w:rsid w:val="432C1A74"/>
    <w:rsid w:val="434C6726"/>
    <w:rsid w:val="43564338"/>
    <w:rsid w:val="4365283D"/>
    <w:rsid w:val="436C28C1"/>
    <w:rsid w:val="43725774"/>
    <w:rsid w:val="43731807"/>
    <w:rsid w:val="43774724"/>
    <w:rsid w:val="438F3877"/>
    <w:rsid w:val="439478D3"/>
    <w:rsid w:val="43CD482E"/>
    <w:rsid w:val="43D675A6"/>
    <w:rsid w:val="43D83AE1"/>
    <w:rsid w:val="43EB2F71"/>
    <w:rsid w:val="43F351AD"/>
    <w:rsid w:val="43F47918"/>
    <w:rsid w:val="4406377F"/>
    <w:rsid w:val="440A5D9A"/>
    <w:rsid w:val="44483CEC"/>
    <w:rsid w:val="445F4C7D"/>
    <w:rsid w:val="446C2E21"/>
    <w:rsid w:val="44961489"/>
    <w:rsid w:val="44B25C68"/>
    <w:rsid w:val="44C65A77"/>
    <w:rsid w:val="44DA3E07"/>
    <w:rsid w:val="44E4055C"/>
    <w:rsid w:val="44F57B2F"/>
    <w:rsid w:val="44FE2ABC"/>
    <w:rsid w:val="44FE46C0"/>
    <w:rsid w:val="44FE698F"/>
    <w:rsid w:val="45050634"/>
    <w:rsid w:val="450A7E1D"/>
    <w:rsid w:val="450D38A1"/>
    <w:rsid w:val="45247948"/>
    <w:rsid w:val="452F3E5D"/>
    <w:rsid w:val="4552468A"/>
    <w:rsid w:val="455B3F3F"/>
    <w:rsid w:val="45603B5C"/>
    <w:rsid w:val="456C5E2F"/>
    <w:rsid w:val="45797A97"/>
    <w:rsid w:val="45A5140C"/>
    <w:rsid w:val="45AA7073"/>
    <w:rsid w:val="45B85777"/>
    <w:rsid w:val="45C03D82"/>
    <w:rsid w:val="45EA6784"/>
    <w:rsid w:val="45EB0DBB"/>
    <w:rsid w:val="45ED5C5D"/>
    <w:rsid w:val="460255E9"/>
    <w:rsid w:val="46105DEF"/>
    <w:rsid w:val="4628151E"/>
    <w:rsid w:val="462A1527"/>
    <w:rsid w:val="462D4ED6"/>
    <w:rsid w:val="463C3502"/>
    <w:rsid w:val="463D1B26"/>
    <w:rsid w:val="463E3181"/>
    <w:rsid w:val="46420DE5"/>
    <w:rsid w:val="46497F3F"/>
    <w:rsid w:val="464E545F"/>
    <w:rsid w:val="46523061"/>
    <w:rsid w:val="46590EB0"/>
    <w:rsid w:val="46636252"/>
    <w:rsid w:val="466B41E2"/>
    <w:rsid w:val="466C7038"/>
    <w:rsid w:val="467040D6"/>
    <w:rsid w:val="4673551E"/>
    <w:rsid w:val="468B0427"/>
    <w:rsid w:val="469900A9"/>
    <w:rsid w:val="46A8168E"/>
    <w:rsid w:val="46A919B2"/>
    <w:rsid w:val="46D37E8F"/>
    <w:rsid w:val="46DE37D8"/>
    <w:rsid w:val="46E52A6D"/>
    <w:rsid w:val="46E75A36"/>
    <w:rsid w:val="46F752B9"/>
    <w:rsid w:val="4703503D"/>
    <w:rsid w:val="470703F8"/>
    <w:rsid w:val="4726412D"/>
    <w:rsid w:val="472936B1"/>
    <w:rsid w:val="472F6374"/>
    <w:rsid w:val="47305E4D"/>
    <w:rsid w:val="47341315"/>
    <w:rsid w:val="473F2966"/>
    <w:rsid w:val="474475B4"/>
    <w:rsid w:val="474F6BA7"/>
    <w:rsid w:val="475520E4"/>
    <w:rsid w:val="47701E44"/>
    <w:rsid w:val="47823045"/>
    <w:rsid w:val="47962611"/>
    <w:rsid w:val="47A2043C"/>
    <w:rsid w:val="47BF79DA"/>
    <w:rsid w:val="47D265CC"/>
    <w:rsid w:val="47E74CA2"/>
    <w:rsid w:val="47EC7582"/>
    <w:rsid w:val="47FF43DF"/>
    <w:rsid w:val="480F00A1"/>
    <w:rsid w:val="48242C7E"/>
    <w:rsid w:val="482D318C"/>
    <w:rsid w:val="4831234F"/>
    <w:rsid w:val="48456B19"/>
    <w:rsid w:val="48497744"/>
    <w:rsid w:val="48564C76"/>
    <w:rsid w:val="486E045D"/>
    <w:rsid w:val="4870599A"/>
    <w:rsid w:val="487925C4"/>
    <w:rsid w:val="488D33F2"/>
    <w:rsid w:val="48A61283"/>
    <w:rsid w:val="48C30E23"/>
    <w:rsid w:val="48D32881"/>
    <w:rsid w:val="48DA1C82"/>
    <w:rsid w:val="48E215FA"/>
    <w:rsid w:val="48E649F8"/>
    <w:rsid w:val="48F55903"/>
    <w:rsid w:val="490017B2"/>
    <w:rsid w:val="490E4D0C"/>
    <w:rsid w:val="49175FC6"/>
    <w:rsid w:val="49244581"/>
    <w:rsid w:val="49260F32"/>
    <w:rsid w:val="492A1FE8"/>
    <w:rsid w:val="493C704F"/>
    <w:rsid w:val="493E2C07"/>
    <w:rsid w:val="49491A33"/>
    <w:rsid w:val="4956721C"/>
    <w:rsid w:val="496E1769"/>
    <w:rsid w:val="49872EBF"/>
    <w:rsid w:val="498D2F08"/>
    <w:rsid w:val="498D5D8E"/>
    <w:rsid w:val="49A36FA5"/>
    <w:rsid w:val="49AF4AB8"/>
    <w:rsid w:val="4A055923"/>
    <w:rsid w:val="4A09790F"/>
    <w:rsid w:val="4A180657"/>
    <w:rsid w:val="4A1A2060"/>
    <w:rsid w:val="4A2E4909"/>
    <w:rsid w:val="4A30557E"/>
    <w:rsid w:val="4A32487E"/>
    <w:rsid w:val="4A4D6F21"/>
    <w:rsid w:val="4A5732E5"/>
    <w:rsid w:val="4A7B28E5"/>
    <w:rsid w:val="4A8942A0"/>
    <w:rsid w:val="4A8C67F4"/>
    <w:rsid w:val="4AA9157C"/>
    <w:rsid w:val="4AB704DA"/>
    <w:rsid w:val="4ABF5673"/>
    <w:rsid w:val="4AED31D3"/>
    <w:rsid w:val="4B00496D"/>
    <w:rsid w:val="4B0433D5"/>
    <w:rsid w:val="4B1B0A72"/>
    <w:rsid w:val="4B2F4BEC"/>
    <w:rsid w:val="4B303CD6"/>
    <w:rsid w:val="4B343CEF"/>
    <w:rsid w:val="4B350CA2"/>
    <w:rsid w:val="4B3879F2"/>
    <w:rsid w:val="4B3B575C"/>
    <w:rsid w:val="4B3F1CE2"/>
    <w:rsid w:val="4B5306C2"/>
    <w:rsid w:val="4B721408"/>
    <w:rsid w:val="4B7FC4FB"/>
    <w:rsid w:val="4B7FD0F0"/>
    <w:rsid w:val="4B81161C"/>
    <w:rsid w:val="4BBF0815"/>
    <w:rsid w:val="4BC01FD3"/>
    <w:rsid w:val="4BC133B2"/>
    <w:rsid w:val="4BE31103"/>
    <w:rsid w:val="4BE76C19"/>
    <w:rsid w:val="4BF065E7"/>
    <w:rsid w:val="4C0214A2"/>
    <w:rsid w:val="4C1F1272"/>
    <w:rsid w:val="4C377795"/>
    <w:rsid w:val="4C426BA5"/>
    <w:rsid w:val="4C451DED"/>
    <w:rsid w:val="4C4734FD"/>
    <w:rsid w:val="4C4D1DC4"/>
    <w:rsid w:val="4C543075"/>
    <w:rsid w:val="4C556368"/>
    <w:rsid w:val="4C6C4F24"/>
    <w:rsid w:val="4C6E5232"/>
    <w:rsid w:val="4C92164A"/>
    <w:rsid w:val="4CA66B48"/>
    <w:rsid w:val="4CC66B5C"/>
    <w:rsid w:val="4CDD67DC"/>
    <w:rsid w:val="4CDE2B85"/>
    <w:rsid w:val="4CE042AF"/>
    <w:rsid w:val="4D107B8F"/>
    <w:rsid w:val="4D2433FB"/>
    <w:rsid w:val="4D2B75FA"/>
    <w:rsid w:val="4D393D55"/>
    <w:rsid w:val="4D8E795B"/>
    <w:rsid w:val="4D964224"/>
    <w:rsid w:val="4DAA13F1"/>
    <w:rsid w:val="4DAF5AD1"/>
    <w:rsid w:val="4DB75FE7"/>
    <w:rsid w:val="4DBD0811"/>
    <w:rsid w:val="4DC95AF8"/>
    <w:rsid w:val="4DF257DE"/>
    <w:rsid w:val="4DFB0B50"/>
    <w:rsid w:val="4DFF7AD8"/>
    <w:rsid w:val="4E0361AF"/>
    <w:rsid w:val="4E1E5EE5"/>
    <w:rsid w:val="4E1F5899"/>
    <w:rsid w:val="4E331841"/>
    <w:rsid w:val="4E335F70"/>
    <w:rsid w:val="4E3A02E4"/>
    <w:rsid w:val="4E3C54C6"/>
    <w:rsid w:val="4E441085"/>
    <w:rsid w:val="4E5C4340"/>
    <w:rsid w:val="4E5D1B96"/>
    <w:rsid w:val="4E746E36"/>
    <w:rsid w:val="4E7C64CF"/>
    <w:rsid w:val="4E8258C4"/>
    <w:rsid w:val="4E855141"/>
    <w:rsid w:val="4E904F98"/>
    <w:rsid w:val="4E906E6B"/>
    <w:rsid w:val="4E966789"/>
    <w:rsid w:val="4E987005"/>
    <w:rsid w:val="4EAC0F7B"/>
    <w:rsid w:val="4EC26AA3"/>
    <w:rsid w:val="4EC63B5B"/>
    <w:rsid w:val="4ECD2376"/>
    <w:rsid w:val="4ED82A04"/>
    <w:rsid w:val="4EE1061F"/>
    <w:rsid w:val="4EE73D28"/>
    <w:rsid w:val="4EE86A5C"/>
    <w:rsid w:val="4F103124"/>
    <w:rsid w:val="4F114154"/>
    <w:rsid w:val="4F190E54"/>
    <w:rsid w:val="4F197057"/>
    <w:rsid w:val="4F271D41"/>
    <w:rsid w:val="4F2D6B01"/>
    <w:rsid w:val="4F2D753D"/>
    <w:rsid w:val="4F310639"/>
    <w:rsid w:val="4F3A615A"/>
    <w:rsid w:val="4F3E6ECF"/>
    <w:rsid w:val="4F60026B"/>
    <w:rsid w:val="4F6D3D52"/>
    <w:rsid w:val="4F6E411B"/>
    <w:rsid w:val="4F7A7042"/>
    <w:rsid w:val="4F957F78"/>
    <w:rsid w:val="4FD56166"/>
    <w:rsid w:val="4FDB37AC"/>
    <w:rsid w:val="4FDE3471"/>
    <w:rsid w:val="4FF6743B"/>
    <w:rsid w:val="4FF8417A"/>
    <w:rsid w:val="4FFBB4F5"/>
    <w:rsid w:val="501B5295"/>
    <w:rsid w:val="50591FA1"/>
    <w:rsid w:val="50772A53"/>
    <w:rsid w:val="507E3516"/>
    <w:rsid w:val="507E66FC"/>
    <w:rsid w:val="50933ABA"/>
    <w:rsid w:val="509C006F"/>
    <w:rsid w:val="50A6091E"/>
    <w:rsid w:val="50AF2B0B"/>
    <w:rsid w:val="50B23389"/>
    <w:rsid w:val="50BD03BF"/>
    <w:rsid w:val="50BD5DFC"/>
    <w:rsid w:val="50C4576F"/>
    <w:rsid w:val="50CB6C02"/>
    <w:rsid w:val="50E62846"/>
    <w:rsid w:val="50F20436"/>
    <w:rsid w:val="50FF11E2"/>
    <w:rsid w:val="5100506F"/>
    <w:rsid w:val="5101438B"/>
    <w:rsid w:val="51223A7D"/>
    <w:rsid w:val="51446DA5"/>
    <w:rsid w:val="516D3325"/>
    <w:rsid w:val="517A4AA5"/>
    <w:rsid w:val="517F2834"/>
    <w:rsid w:val="518A66B5"/>
    <w:rsid w:val="51915F91"/>
    <w:rsid w:val="51A2526F"/>
    <w:rsid w:val="51AB4EEE"/>
    <w:rsid w:val="51BD5419"/>
    <w:rsid w:val="51CD79D6"/>
    <w:rsid w:val="51D11962"/>
    <w:rsid w:val="51D34E0C"/>
    <w:rsid w:val="51D76F8C"/>
    <w:rsid w:val="520031B7"/>
    <w:rsid w:val="52114A8D"/>
    <w:rsid w:val="522C2107"/>
    <w:rsid w:val="522F5991"/>
    <w:rsid w:val="52346172"/>
    <w:rsid w:val="52367B30"/>
    <w:rsid w:val="52405D90"/>
    <w:rsid w:val="52426F98"/>
    <w:rsid w:val="524C7226"/>
    <w:rsid w:val="525021C8"/>
    <w:rsid w:val="525A1572"/>
    <w:rsid w:val="52907183"/>
    <w:rsid w:val="52935CE1"/>
    <w:rsid w:val="52F17771"/>
    <w:rsid w:val="52F87929"/>
    <w:rsid w:val="52FE376E"/>
    <w:rsid w:val="53051C45"/>
    <w:rsid w:val="530B18F6"/>
    <w:rsid w:val="531D5358"/>
    <w:rsid w:val="53211B25"/>
    <w:rsid w:val="53276825"/>
    <w:rsid w:val="53456D0A"/>
    <w:rsid w:val="5351328F"/>
    <w:rsid w:val="535D3A44"/>
    <w:rsid w:val="535F3F5A"/>
    <w:rsid w:val="53783457"/>
    <w:rsid w:val="53800854"/>
    <w:rsid w:val="538704F8"/>
    <w:rsid w:val="53AB2DDE"/>
    <w:rsid w:val="53D04C3D"/>
    <w:rsid w:val="53FF5428"/>
    <w:rsid w:val="541D1DC4"/>
    <w:rsid w:val="541F2896"/>
    <w:rsid w:val="54312541"/>
    <w:rsid w:val="543B215D"/>
    <w:rsid w:val="543F0A1E"/>
    <w:rsid w:val="54404B95"/>
    <w:rsid w:val="544258DF"/>
    <w:rsid w:val="544E74C1"/>
    <w:rsid w:val="54581F9C"/>
    <w:rsid w:val="545C560A"/>
    <w:rsid w:val="54813016"/>
    <w:rsid w:val="54A82C28"/>
    <w:rsid w:val="54C14572"/>
    <w:rsid w:val="54DE618F"/>
    <w:rsid w:val="54EC769C"/>
    <w:rsid w:val="54FE50AA"/>
    <w:rsid w:val="55060535"/>
    <w:rsid w:val="550714C8"/>
    <w:rsid w:val="550901F8"/>
    <w:rsid w:val="551A32F4"/>
    <w:rsid w:val="55217D67"/>
    <w:rsid w:val="55231F17"/>
    <w:rsid w:val="55341C80"/>
    <w:rsid w:val="554B6945"/>
    <w:rsid w:val="55535657"/>
    <w:rsid w:val="555B228D"/>
    <w:rsid w:val="55A93743"/>
    <w:rsid w:val="55C514D8"/>
    <w:rsid w:val="55E24D55"/>
    <w:rsid w:val="55E43A78"/>
    <w:rsid w:val="55ED6F7B"/>
    <w:rsid w:val="55F17EE7"/>
    <w:rsid w:val="560B5613"/>
    <w:rsid w:val="560F3F88"/>
    <w:rsid w:val="561F5FDC"/>
    <w:rsid w:val="562C14EC"/>
    <w:rsid w:val="563262EA"/>
    <w:rsid w:val="563654EB"/>
    <w:rsid w:val="56434F11"/>
    <w:rsid w:val="564F54F3"/>
    <w:rsid w:val="56566767"/>
    <w:rsid w:val="569E1678"/>
    <w:rsid w:val="56DC7016"/>
    <w:rsid w:val="56E26A53"/>
    <w:rsid w:val="56FA7F2B"/>
    <w:rsid w:val="57047299"/>
    <w:rsid w:val="5709199D"/>
    <w:rsid w:val="57243BC8"/>
    <w:rsid w:val="57312E0A"/>
    <w:rsid w:val="573156E8"/>
    <w:rsid w:val="573A7C0B"/>
    <w:rsid w:val="574652CC"/>
    <w:rsid w:val="57C9223B"/>
    <w:rsid w:val="57DB420E"/>
    <w:rsid w:val="57DB5700"/>
    <w:rsid w:val="5805111E"/>
    <w:rsid w:val="580926E7"/>
    <w:rsid w:val="582D4604"/>
    <w:rsid w:val="584C48DF"/>
    <w:rsid w:val="585E2EAB"/>
    <w:rsid w:val="586126FF"/>
    <w:rsid w:val="58692163"/>
    <w:rsid w:val="5874182A"/>
    <w:rsid w:val="58764D61"/>
    <w:rsid w:val="58854E23"/>
    <w:rsid w:val="58917FF4"/>
    <w:rsid w:val="589861D4"/>
    <w:rsid w:val="589B0E8A"/>
    <w:rsid w:val="58AB77E2"/>
    <w:rsid w:val="58D550AE"/>
    <w:rsid w:val="58DB4D3B"/>
    <w:rsid w:val="58E36154"/>
    <w:rsid w:val="58FF2CA9"/>
    <w:rsid w:val="59151727"/>
    <w:rsid w:val="59173318"/>
    <w:rsid w:val="592829B1"/>
    <w:rsid w:val="592B2B12"/>
    <w:rsid w:val="593A2A14"/>
    <w:rsid w:val="596825F8"/>
    <w:rsid w:val="5980104F"/>
    <w:rsid w:val="598E7398"/>
    <w:rsid w:val="599A0409"/>
    <w:rsid w:val="59A57A46"/>
    <w:rsid w:val="59D30F0E"/>
    <w:rsid w:val="59D6630F"/>
    <w:rsid w:val="59E24A8F"/>
    <w:rsid w:val="59F30DBE"/>
    <w:rsid w:val="5A133958"/>
    <w:rsid w:val="5A210744"/>
    <w:rsid w:val="5A272123"/>
    <w:rsid w:val="5A29656F"/>
    <w:rsid w:val="5A2A3570"/>
    <w:rsid w:val="5A2F090E"/>
    <w:rsid w:val="5A304677"/>
    <w:rsid w:val="5A3106A2"/>
    <w:rsid w:val="5A352728"/>
    <w:rsid w:val="5A4C2E43"/>
    <w:rsid w:val="5A5450D8"/>
    <w:rsid w:val="5A66079A"/>
    <w:rsid w:val="5A695936"/>
    <w:rsid w:val="5A6F2813"/>
    <w:rsid w:val="5A761864"/>
    <w:rsid w:val="5A92045E"/>
    <w:rsid w:val="5AA42026"/>
    <w:rsid w:val="5AB54106"/>
    <w:rsid w:val="5AB54E83"/>
    <w:rsid w:val="5ABF57F0"/>
    <w:rsid w:val="5AC15EA5"/>
    <w:rsid w:val="5AC46EDF"/>
    <w:rsid w:val="5AF724D7"/>
    <w:rsid w:val="5B023E1E"/>
    <w:rsid w:val="5B113CAA"/>
    <w:rsid w:val="5B1178BD"/>
    <w:rsid w:val="5B1344E2"/>
    <w:rsid w:val="5B267E05"/>
    <w:rsid w:val="5B5F7C66"/>
    <w:rsid w:val="5B630A25"/>
    <w:rsid w:val="5B6C458B"/>
    <w:rsid w:val="5B8D6790"/>
    <w:rsid w:val="5B902824"/>
    <w:rsid w:val="5B9676E2"/>
    <w:rsid w:val="5BAC4F7D"/>
    <w:rsid w:val="5BB50AD8"/>
    <w:rsid w:val="5BB901E9"/>
    <w:rsid w:val="5BBF4B01"/>
    <w:rsid w:val="5BBFACAE"/>
    <w:rsid w:val="5BC96AC7"/>
    <w:rsid w:val="5BF02DD6"/>
    <w:rsid w:val="5BF258D2"/>
    <w:rsid w:val="5C0D5ADD"/>
    <w:rsid w:val="5C293B1D"/>
    <w:rsid w:val="5C3257E6"/>
    <w:rsid w:val="5C412C13"/>
    <w:rsid w:val="5C430CBD"/>
    <w:rsid w:val="5C437442"/>
    <w:rsid w:val="5C6A4636"/>
    <w:rsid w:val="5C9E4926"/>
    <w:rsid w:val="5CA4296E"/>
    <w:rsid w:val="5CB51050"/>
    <w:rsid w:val="5CC17EF8"/>
    <w:rsid w:val="5CE25261"/>
    <w:rsid w:val="5CE94E06"/>
    <w:rsid w:val="5CF964BD"/>
    <w:rsid w:val="5CFF61E3"/>
    <w:rsid w:val="5D070A09"/>
    <w:rsid w:val="5D14087E"/>
    <w:rsid w:val="5D1B3AC7"/>
    <w:rsid w:val="5D1E630E"/>
    <w:rsid w:val="5D3345A4"/>
    <w:rsid w:val="5D404941"/>
    <w:rsid w:val="5D9C432F"/>
    <w:rsid w:val="5D9F0905"/>
    <w:rsid w:val="5DA23E95"/>
    <w:rsid w:val="5DD8681B"/>
    <w:rsid w:val="5DE525E5"/>
    <w:rsid w:val="5DE661DC"/>
    <w:rsid w:val="5E091110"/>
    <w:rsid w:val="5E224C60"/>
    <w:rsid w:val="5E2D0430"/>
    <w:rsid w:val="5E383607"/>
    <w:rsid w:val="5E39287D"/>
    <w:rsid w:val="5E4E75AF"/>
    <w:rsid w:val="5E502185"/>
    <w:rsid w:val="5E71028E"/>
    <w:rsid w:val="5EBE55AA"/>
    <w:rsid w:val="5EC2062E"/>
    <w:rsid w:val="5EC52D6D"/>
    <w:rsid w:val="5ECB0ACE"/>
    <w:rsid w:val="5ED310A1"/>
    <w:rsid w:val="5EFA2AA6"/>
    <w:rsid w:val="5F0B51AD"/>
    <w:rsid w:val="5F0C7819"/>
    <w:rsid w:val="5F0E7CAE"/>
    <w:rsid w:val="5F2249D8"/>
    <w:rsid w:val="5F353030"/>
    <w:rsid w:val="5F3D216A"/>
    <w:rsid w:val="5F890707"/>
    <w:rsid w:val="5F9CCB29"/>
    <w:rsid w:val="5FB73FCC"/>
    <w:rsid w:val="5FC20625"/>
    <w:rsid w:val="5FCC0D86"/>
    <w:rsid w:val="60021357"/>
    <w:rsid w:val="6027577C"/>
    <w:rsid w:val="60724A6C"/>
    <w:rsid w:val="60AC2CAA"/>
    <w:rsid w:val="60AC41C3"/>
    <w:rsid w:val="60AF6835"/>
    <w:rsid w:val="60D6143C"/>
    <w:rsid w:val="60D978A7"/>
    <w:rsid w:val="60F6473F"/>
    <w:rsid w:val="60F820C6"/>
    <w:rsid w:val="611D35B1"/>
    <w:rsid w:val="612121C8"/>
    <w:rsid w:val="6121715A"/>
    <w:rsid w:val="612E7944"/>
    <w:rsid w:val="61410667"/>
    <w:rsid w:val="61504B1D"/>
    <w:rsid w:val="61606281"/>
    <w:rsid w:val="616C7EB1"/>
    <w:rsid w:val="61976E43"/>
    <w:rsid w:val="619844D9"/>
    <w:rsid w:val="619A5E56"/>
    <w:rsid w:val="619D02DF"/>
    <w:rsid w:val="619E33B8"/>
    <w:rsid w:val="61A33638"/>
    <w:rsid w:val="61B52648"/>
    <w:rsid w:val="61E85A76"/>
    <w:rsid w:val="61F167A2"/>
    <w:rsid w:val="61F232D8"/>
    <w:rsid w:val="61F373F6"/>
    <w:rsid w:val="61FB6890"/>
    <w:rsid w:val="61FD39DF"/>
    <w:rsid w:val="62017687"/>
    <w:rsid w:val="6209129B"/>
    <w:rsid w:val="623748F3"/>
    <w:rsid w:val="624F4E5B"/>
    <w:rsid w:val="62560D0D"/>
    <w:rsid w:val="625979F0"/>
    <w:rsid w:val="625A106B"/>
    <w:rsid w:val="625C2EBF"/>
    <w:rsid w:val="6272385B"/>
    <w:rsid w:val="627A12B6"/>
    <w:rsid w:val="627C7945"/>
    <w:rsid w:val="628D04D3"/>
    <w:rsid w:val="628D0A1C"/>
    <w:rsid w:val="62963F0C"/>
    <w:rsid w:val="629F17A8"/>
    <w:rsid w:val="62B840A4"/>
    <w:rsid w:val="62C219D1"/>
    <w:rsid w:val="62D97867"/>
    <w:rsid w:val="62E85C3E"/>
    <w:rsid w:val="62FB1B94"/>
    <w:rsid w:val="630442B0"/>
    <w:rsid w:val="630B6C62"/>
    <w:rsid w:val="630C0B66"/>
    <w:rsid w:val="63120300"/>
    <w:rsid w:val="63265D24"/>
    <w:rsid w:val="635F72EC"/>
    <w:rsid w:val="63605AE5"/>
    <w:rsid w:val="63922CBA"/>
    <w:rsid w:val="63C93B01"/>
    <w:rsid w:val="63CB2783"/>
    <w:rsid w:val="63F013CE"/>
    <w:rsid w:val="63F4076B"/>
    <w:rsid w:val="640A7524"/>
    <w:rsid w:val="64123A27"/>
    <w:rsid w:val="641D74DB"/>
    <w:rsid w:val="642A7CA3"/>
    <w:rsid w:val="644B4948"/>
    <w:rsid w:val="64580A34"/>
    <w:rsid w:val="649973C3"/>
    <w:rsid w:val="649C5118"/>
    <w:rsid w:val="64A80B07"/>
    <w:rsid w:val="64B55C27"/>
    <w:rsid w:val="64BA7A7F"/>
    <w:rsid w:val="64BC57B9"/>
    <w:rsid w:val="64F72D9D"/>
    <w:rsid w:val="650B736B"/>
    <w:rsid w:val="6511372A"/>
    <w:rsid w:val="652F1BD8"/>
    <w:rsid w:val="6547647B"/>
    <w:rsid w:val="6556175A"/>
    <w:rsid w:val="657E727F"/>
    <w:rsid w:val="65804528"/>
    <w:rsid w:val="658B0085"/>
    <w:rsid w:val="65CD3CCA"/>
    <w:rsid w:val="65D73C73"/>
    <w:rsid w:val="65E51697"/>
    <w:rsid w:val="65FB668C"/>
    <w:rsid w:val="663476DC"/>
    <w:rsid w:val="665D598F"/>
    <w:rsid w:val="665E05D2"/>
    <w:rsid w:val="66601326"/>
    <w:rsid w:val="66B24900"/>
    <w:rsid w:val="66B60AB0"/>
    <w:rsid w:val="66B651BF"/>
    <w:rsid w:val="66CA115E"/>
    <w:rsid w:val="66CE5FB3"/>
    <w:rsid w:val="66E47472"/>
    <w:rsid w:val="66EF5EB7"/>
    <w:rsid w:val="66F56336"/>
    <w:rsid w:val="66FC3668"/>
    <w:rsid w:val="670010CE"/>
    <w:rsid w:val="672F730F"/>
    <w:rsid w:val="674D0FF6"/>
    <w:rsid w:val="67513193"/>
    <w:rsid w:val="6781284A"/>
    <w:rsid w:val="67827CF9"/>
    <w:rsid w:val="67981961"/>
    <w:rsid w:val="67985ED7"/>
    <w:rsid w:val="67D8066D"/>
    <w:rsid w:val="67E83D97"/>
    <w:rsid w:val="67F27FD0"/>
    <w:rsid w:val="67FF5433"/>
    <w:rsid w:val="680B2CA1"/>
    <w:rsid w:val="681333EA"/>
    <w:rsid w:val="681400B4"/>
    <w:rsid w:val="68176DA9"/>
    <w:rsid w:val="682153BD"/>
    <w:rsid w:val="682F2C09"/>
    <w:rsid w:val="683140E6"/>
    <w:rsid w:val="683B766A"/>
    <w:rsid w:val="68442E0A"/>
    <w:rsid w:val="68504A9E"/>
    <w:rsid w:val="68563973"/>
    <w:rsid w:val="68683B72"/>
    <w:rsid w:val="687172D5"/>
    <w:rsid w:val="687E62D1"/>
    <w:rsid w:val="68940E0C"/>
    <w:rsid w:val="68AD6CF2"/>
    <w:rsid w:val="68BA5B6C"/>
    <w:rsid w:val="68BB77D1"/>
    <w:rsid w:val="68D01424"/>
    <w:rsid w:val="68D50DF1"/>
    <w:rsid w:val="68D54BFC"/>
    <w:rsid w:val="68FD3FB6"/>
    <w:rsid w:val="69002BEE"/>
    <w:rsid w:val="69077981"/>
    <w:rsid w:val="691018E0"/>
    <w:rsid w:val="693931E6"/>
    <w:rsid w:val="693A4B21"/>
    <w:rsid w:val="693C6D71"/>
    <w:rsid w:val="693FB5F3"/>
    <w:rsid w:val="69425A08"/>
    <w:rsid w:val="69486A6B"/>
    <w:rsid w:val="69576488"/>
    <w:rsid w:val="69646AB5"/>
    <w:rsid w:val="696708C3"/>
    <w:rsid w:val="69684CA1"/>
    <w:rsid w:val="697D085D"/>
    <w:rsid w:val="6991712C"/>
    <w:rsid w:val="69926F94"/>
    <w:rsid w:val="69AB753B"/>
    <w:rsid w:val="69AC5B31"/>
    <w:rsid w:val="69BB023F"/>
    <w:rsid w:val="69CA5318"/>
    <w:rsid w:val="69D12C30"/>
    <w:rsid w:val="69F529AA"/>
    <w:rsid w:val="69FB1FC6"/>
    <w:rsid w:val="6A083DC2"/>
    <w:rsid w:val="6A1C0D7D"/>
    <w:rsid w:val="6A5D38E6"/>
    <w:rsid w:val="6A767325"/>
    <w:rsid w:val="6A995E0B"/>
    <w:rsid w:val="6AA538CF"/>
    <w:rsid w:val="6AA578E2"/>
    <w:rsid w:val="6AAB1D9D"/>
    <w:rsid w:val="6AB800CC"/>
    <w:rsid w:val="6AC21B2A"/>
    <w:rsid w:val="6AD823E0"/>
    <w:rsid w:val="6AE66859"/>
    <w:rsid w:val="6B0B3316"/>
    <w:rsid w:val="6B0C4CA2"/>
    <w:rsid w:val="6B0C5A66"/>
    <w:rsid w:val="6B191FC1"/>
    <w:rsid w:val="6B196933"/>
    <w:rsid w:val="6B5B6B54"/>
    <w:rsid w:val="6B627E2C"/>
    <w:rsid w:val="6B6807BC"/>
    <w:rsid w:val="6B6B51B7"/>
    <w:rsid w:val="6B7226C7"/>
    <w:rsid w:val="6B734745"/>
    <w:rsid w:val="6B75758F"/>
    <w:rsid w:val="6B830A1E"/>
    <w:rsid w:val="6B956352"/>
    <w:rsid w:val="6BA21360"/>
    <w:rsid w:val="6BA72852"/>
    <w:rsid w:val="6BB53D20"/>
    <w:rsid w:val="6BB965FE"/>
    <w:rsid w:val="6BE07D70"/>
    <w:rsid w:val="6BE31C58"/>
    <w:rsid w:val="6BE3343C"/>
    <w:rsid w:val="6BEA4173"/>
    <w:rsid w:val="6BFA3DD8"/>
    <w:rsid w:val="6C0835BD"/>
    <w:rsid w:val="6C1824FD"/>
    <w:rsid w:val="6C225E83"/>
    <w:rsid w:val="6C3506AB"/>
    <w:rsid w:val="6C370089"/>
    <w:rsid w:val="6C3C1740"/>
    <w:rsid w:val="6C4D784D"/>
    <w:rsid w:val="6C5850C4"/>
    <w:rsid w:val="6C5F745C"/>
    <w:rsid w:val="6C7D12F9"/>
    <w:rsid w:val="6C880861"/>
    <w:rsid w:val="6C8919CB"/>
    <w:rsid w:val="6C934069"/>
    <w:rsid w:val="6C946884"/>
    <w:rsid w:val="6CBE47E6"/>
    <w:rsid w:val="6CCC12DF"/>
    <w:rsid w:val="6CCF2FB9"/>
    <w:rsid w:val="6CD733D5"/>
    <w:rsid w:val="6CED0C38"/>
    <w:rsid w:val="6CF552A7"/>
    <w:rsid w:val="6D0074B3"/>
    <w:rsid w:val="6D014E81"/>
    <w:rsid w:val="6D0667FC"/>
    <w:rsid w:val="6D135571"/>
    <w:rsid w:val="6D1B189D"/>
    <w:rsid w:val="6D2909D4"/>
    <w:rsid w:val="6D2C3682"/>
    <w:rsid w:val="6D2C43BF"/>
    <w:rsid w:val="6D456160"/>
    <w:rsid w:val="6D570899"/>
    <w:rsid w:val="6D587449"/>
    <w:rsid w:val="6D753B77"/>
    <w:rsid w:val="6D8216C8"/>
    <w:rsid w:val="6D8E23C5"/>
    <w:rsid w:val="6DA331F0"/>
    <w:rsid w:val="6DA90111"/>
    <w:rsid w:val="6DBD2004"/>
    <w:rsid w:val="6DC7026F"/>
    <w:rsid w:val="6DC915B2"/>
    <w:rsid w:val="6DFA48D6"/>
    <w:rsid w:val="6DFD26E1"/>
    <w:rsid w:val="6E09294D"/>
    <w:rsid w:val="6E0E20AD"/>
    <w:rsid w:val="6E131135"/>
    <w:rsid w:val="6E162D46"/>
    <w:rsid w:val="6E226D49"/>
    <w:rsid w:val="6E334C6C"/>
    <w:rsid w:val="6E346D31"/>
    <w:rsid w:val="6E404088"/>
    <w:rsid w:val="6E5A4445"/>
    <w:rsid w:val="6E8530C8"/>
    <w:rsid w:val="6EA718B3"/>
    <w:rsid w:val="6ED36E6F"/>
    <w:rsid w:val="6ED85A80"/>
    <w:rsid w:val="6EDA3B39"/>
    <w:rsid w:val="6EE12959"/>
    <w:rsid w:val="6EE46BC4"/>
    <w:rsid w:val="6EF37675"/>
    <w:rsid w:val="6F0462C7"/>
    <w:rsid w:val="6F15129F"/>
    <w:rsid w:val="6F3466DF"/>
    <w:rsid w:val="6F4D62F3"/>
    <w:rsid w:val="6F4F2F7C"/>
    <w:rsid w:val="6F6E7CC9"/>
    <w:rsid w:val="6F740B1D"/>
    <w:rsid w:val="6F7E01A8"/>
    <w:rsid w:val="6F873ECD"/>
    <w:rsid w:val="6F8C5371"/>
    <w:rsid w:val="6F8F073F"/>
    <w:rsid w:val="6F9C40C0"/>
    <w:rsid w:val="6F9D1274"/>
    <w:rsid w:val="6F9EAFC7"/>
    <w:rsid w:val="6FA36641"/>
    <w:rsid w:val="6FAB1495"/>
    <w:rsid w:val="6FBFE835"/>
    <w:rsid w:val="6FD81DBE"/>
    <w:rsid w:val="6FEA0F07"/>
    <w:rsid w:val="6FF3640B"/>
    <w:rsid w:val="70050DF9"/>
    <w:rsid w:val="701C58FD"/>
    <w:rsid w:val="701F7BC5"/>
    <w:rsid w:val="702A4D07"/>
    <w:rsid w:val="70505066"/>
    <w:rsid w:val="70876B47"/>
    <w:rsid w:val="70943839"/>
    <w:rsid w:val="70CC4597"/>
    <w:rsid w:val="70D616F4"/>
    <w:rsid w:val="70EC0F73"/>
    <w:rsid w:val="710738FE"/>
    <w:rsid w:val="710F320F"/>
    <w:rsid w:val="71272F40"/>
    <w:rsid w:val="71351B51"/>
    <w:rsid w:val="713E5EE5"/>
    <w:rsid w:val="716470DF"/>
    <w:rsid w:val="71784A6B"/>
    <w:rsid w:val="717A01DA"/>
    <w:rsid w:val="7183362E"/>
    <w:rsid w:val="718556B1"/>
    <w:rsid w:val="718A2D88"/>
    <w:rsid w:val="718C3F76"/>
    <w:rsid w:val="71A4757C"/>
    <w:rsid w:val="71B271A4"/>
    <w:rsid w:val="71C47FE2"/>
    <w:rsid w:val="72097D39"/>
    <w:rsid w:val="721E09B0"/>
    <w:rsid w:val="72272724"/>
    <w:rsid w:val="7277551F"/>
    <w:rsid w:val="728B6BD8"/>
    <w:rsid w:val="72C84C54"/>
    <w:rsid w:val="72DB17E1"/>
    <w:rsid w:val="72E01AD4"/>
    <w:rsid w:val="72E544F5"/>
    <w:rsid w:val="72EC56E9"/>
    <w:rsid w:val="72F216BE"/>
    <w:rsid w:val="72F5473A"/>
    <w:rsid w:val="73071BFF"/>
    <w:rsid w:val="732C79F6"/>
    <w:rsid w:val="732E7854"/>
    <w:rsid w:val="732F64EF"/>
    <w:rsid w:val="73457050"/>
    <w:rsid w:val="737E516E"/>
    <w:rsid w:val="738267EC"/>
    <w:rsid w:val="739B5683"/>
    <w:rsid w:val="73AC4090"/>
    <w:rsid w:val="73AE6F2C"/>
    <w:rsid w:val="73B24C69"/>
    <w:rsid w:val="73BE1E85"/>
    <w:rsid w:val="73C16992"/>
    <w:rsid w:val="73C87D95"/>
    <w:rsid w:val="73C96D8E"/>
    <w:rsid w:val="73CD0DD1"/>
    <w:rsid w:val="73E26853"/>
    <w:rsid w:val="73FD24B4"/>
    <w:rsid w:val="74121C38"/>
    <w:rsid w:val="74131BD2"/>
    <w:rsid w:val="741C784F"/>
    <w:rsid w:val="74244347"/>
    <w:rsid w:val="742B4B78"/>
    <w:rsid w:val="74524181"/>
    <w:rsid w:val="74566818"/>
    <w:rsid w:val="746A683A"/>
    <w:rsid w:val="747A7FC2"/>
    <w:rsid w:val="747B78E9"/>
    <w:rsid w:val="747C344A"/>
    <w:rsid w:val="748649AB"/>
    <w:rsid w:val="7494389D"/>
    <w:rsid w:val="74981F0A"/>
    <w:rsid w:val="74AC6DAA"/>
    <w:rsid w:val="74C16CD8"/>
    <w:rsid w:val="74D43F46"/>
    <w:rsid w:val="750B6E15"/>
    <w:rsid w:val="750F5591"/>
    <w:rsid w:val="751248B4"/>
    <w:rsid w:val="751C3C7B"/>
    <w:rsid w:val="75477D56"/>
    <w:rsid w:val="75482803"/>
    <w:rsid w:val="755F6594"/>
    <w:rsid w:val="756101D1"/>
    <w:rsid w:val="75971B69"/>
    <w:rsid w:val="759A6FA4"/>
    <w:rsid w:val="759C03F1"/>
    <w:rsid w:val="75AB7D7C"/>
    <w:rsid w:val="75B437DC"/>
    <w:rsid w:val="75D27DFE"/>
    <w:rsid w:val="75FA5210"/>
    <w:rsid w:val="760C2FF0"/>
    <w:rsid w:val="76102D48"/>
    <w:rsid w:val="763963A3"/>
    <w:rsid w:val="76593BC3"/>
    <w:rsid w:val="76657A85"/>
    <w:rsid w:val="769A2112"/>
    <w:rsid w:val="76A924F0"/>
    <w:rsid w:val="76CE3631"/>
    <w:rsid w:val="76F419CB"/>
    <w:rsid w:val="76FA2F84"/>
    <w:rsid w:val="770D7417"/>
    <w:rsid w:val="773D23D0"/>
    <w:rsid w:val="77496D1A"/>
    <w:rsid w:val="774EBEE3"/>
    <w:rsid w:val="77776882"/>
    <w:rsid w:val="77913299"/>
    <w:rsid w:val="77A84C75"/>
    <w:rsid w:val="77A9462A"/>
    <w:rsid w:val="77AE6442"/>
    <w:rsid w:val="77C2AA91"/>
    <w:rsid w:val="77D57E7A"/>
    <w:rsid w:val="77EA690D"/>
    <w:rsid w:val="77FF5EBE"/>
    <w:rsid w:val="77FFED1C"/>
    <w:rsid w:val="780C4920"/>
    <w:rsid w:val="780E2D87"/>
    <w:rsid w:val="78300040"/>
    <w:rsid w:val="784737B5"/>
    <w:rsid w:val="78506CA1"/>
    <w:rsid w:val="786C45CA"/>
    <w:rsid w:val="788F1CAE"/>
    <w:rsid w:val="78A209DD"/>
    <w:rsid w:val="78AC3402"/>
    <w:rsid w:val="78AC5252"/>
    <w:rsid w:val="78C437B5"/>
    <w:rsid w:val="78DE64E3"/>
    <w:rsid w:val="78DF5F29"/>
    <w:rsid w:val="78E04179"/>
    <w:rsid w:val="78ED5CF7"/>
    <w:rsid w:val="78FD3EDF"/>
    <w:rsid w:val="78FE29BE"/>
    <w:rsid w:val="790826CD"/>
    <w:rsid w:val="79082CF7"/>
    <w:rsid w:val="791A4741"/>
    <w:rsid w:val="793741F2"/>
    <w:rsid w:val="7938048F"/>
    <w:rsid w:val="79574BD9"/>
    <w:rsid w:val="796A11E9"/>
    <w:rsid w:val="796F33BF"/>
    <w:rsid w:val="797B1A65"/>
    <w:rsid w:val="799634B8"/>
    <w:rsid w:val="799B02AA"/>
    <w:rsid w:val="79A6610F"/>
    <w:rsid w:val="79AA76F6"/>
    <w:rsid w:val="79B00D6E"/>
    <w:rsid w:val="79C71B47"/>
    <w:rsid w:val="79CE58CF"/>
    <w:rsid w:val="79DC25B6"/>
    <w:rsid w:val="79DE4F43"/>
    <w:rsid w:val="79FC3177"/>
    <w:rsid w:val="7A3D7FAC"/>
    <w:rsid w:val="7A403DDD"/>
    <w:rsid w:val="7A4971B9"/>
    <w:rsid w:val="7A757F99"/>
    <w:rsid w:val="7A7D6246"/>
    <w:rsid w:val="7A994317"/>
    <w:rsid w:val="7AA677AD"/>
    <w:rsid w:val="7AB46631"/>
    <w:rsid w:val="7ABD59B3"/>
    <w:rsid w:val="7ADE7696"/>
    <w:rsid w:val="7AE90B5A"/>
    <w:rsid w:val="7AFD6780"/>
    <w:rsid w:val="7B19661F"/>
    <w:rsid w:val="7B506F42"/>
    <w:rsid w:val="7B5D55BD"/>
    <w:rsid w:val="7B771FA8"/>
    <w:rsid w:val="7B7C163E"/>
    <w:rsid w:val="7B7C7136"/>
    <w:rsid w:val="7B7F34D4"/>
    <w:rsid w:val="7B7F4BD7"/>
    <w:rsid w:val="7B8470D5"/>
    <w:rsid w:val="7B9476C7"/>
    <w:rsid w:val="7BA40F27"/>
    <w:rsid w:val="7BA80E69"/>
    <w:rsid w:val="7BC420AB"/>
    <w:rsid w:val="7BCB60BB"/>
    <w:rsid w:val="7BD35939"/>
    <w:rsid w:val="7BD706CD"/>
    <w:rsid w:val="7BEC75DB"/>
    <w:rsid w:val="7BEF2B29"/>
    <w:rsid w:val="7C062B67"/>
    <w:rsid w:val="7C075006"/>
    <w:rsid w:val="7C07712E"/>
    <w:rsid w:val="7C0D2CB7"/>
    <w:rsid w:val="7C0F0155"/>
    <w:rsid w:val="7C120ABC"/>
    <w:rsid w:val="7C4200BF"/>
    <w:rsid w:val="7C53413E"/>
    <w:rsid w:val="7C5E03EE"/>
    <w:rsid w:val="7C7314FE"/>
    <w:rsid w:val="7C8C6B4C"/>
    <w:rsid w:val="7C936CBF"/>
    <w:rsid w:val="7C97187E"/>
    <w:rsid w:val="7CB10C9C"/>
    <w:rsid w:val="7CB2078E"/>
    <w:rsid w:val="7CB7533C"/>
    <w:rsid w:val="7CBE328D"/>
    <w:rsid w:val="7CC71CDF"/>
    <w:rsid w:val="7CCA6699"/>
    <w:rsid w:val="7CD44324"/>
    <w:rsid w:val="7CEA2F36"/>
    <w:rsid w:val="7CF118E1"/>
    <w:rsid w:val="7CF45DB5"/>
    <w:rsid w:val="7CF83BCD"/>
    <w:rsid w:val="7CFB174F"/>
    <w:rsid w:val="7CFBC79A"/>
    <w:rsid w:val="7CFC1770"/>
    <w:rsid w:val="7CFF166F"/>
    <w:rsid w:val="7D0356C5"/>
    <w:rsid w:val="7D0661BF"/>
    <w:rsid w:val="7D197F44"/>
    <w:rsid w:val="7D3D503D"/>
    <w:rsid w:val="7D446568"/>
    <w:rsid w:val="7D554036"/>
    <w:rsid w:val="7D6241F1"/>
    <w:rsid w:val="7D6C2BFE"/>
    <w:rsid w:val="7D712D23"/>
    <w:rsid w:val="7D8462B5"/>
    <w:rsid w:val="7D9A6A74"/>
    <w:rsid w:val="7DA430B1"/>
    <w:rsid w:val="7DAF7E11"/>
    <w:rsid w:val="7DB15B1C"/>
    <w:rsid w:val="7DB36EC3"/>
    <w:rsid w:val="7DCB4F32"/>
    <w:rsid w:val="7DD645B5"/>
    <w:rsid w:val="7DE4182A"/>
    <w:rsid w:val="7DED9416"/>
    <w:rsid w:val="7DF536E8"/>
    <w:rsid w:val="7DF869DA"/>
    <w:rsid w:val="7E225258"/>
    <w:rsid w:val="7E243FEF"/>
    <w:rsid w:val="7E2D3F99"/>
    <w:rsid w:val="7E3D4AF4"/>
    <w:rsid w:val="7E431E28"/>
    <w:rsid w:val="7E445048"/>
    <w:rsid w:val="7E452494"/>
    <w:rsid w:val="7E5369A1"/>
    <w:rsid w:val="7E59294B"/>
    <w:rsid w:val="7E5948CD"/>
    <w:rsid w:val="7E611126"/>
    <w:rsid w:val="7E6A79E0"/>
    <w:rsid w:val="7E730063"/>
    <w:rsid w:val="7E7FD772"/>
    <w:rsid w:val="7E817C73"/>
    <w:rsid w:val="7E885537"/>
    <w:rsid w:val="7E930C8D"/>
    <w:rsid w:val="7E9366D9"/>
    <w:rsid w:val="7E9C5443"/>
    <w:rsid w:val="7EA26EDF"/>
    <w:rsid w:val="7EAE361D"/>
    <w:rsid w:val="7EB12D29"/>
    <w:rsid w:val="7EBD56F4"/>
    <w:rsid w:val="7ECA01B6"/>
    <w:rsid w:val="7EF1201B"/>
    <w:rsid w:val="7F0B3A76"/>
    <w:rsid w:val="7F18086E"/>
    <w:rsid w:val="7F1D1873"/>
    <w:rsid w:val="7F2761C2"/>
    <w:rsid w:val="7F3F48AF"/>
    <w:rsid w:val="7F69147A"/>
    <w:rsid w:val="7F7D2CCA"/>
    <w:rsid w:val="7F7F6381"/>
    <w:rsid w:val="7F906A42"/>
    <w:rsid w:val="7FC06900"/>
    <w:rsid w:val="7FDE7E7B"/>
    <w:rsid w:val="7FEE5751"/>
    <w:rsid w:val="7FEF61B3"/>
    <w:rsid w:val="7FF3F1B0"/>
    <w:rsid w:val="7FFFE8DE"/>
    <w:rsid w:val="91FDF245"/>
    <w:rsid w:val="9FFD7794"/>
    <w:rsid w:val="9FFD7809"/>
    <w:rsid w:val="A6D68A67"/>
    <w:rsid w:val="AD7721E2"/>
    <w:rsid w:val="ADBF167D"/>
    <w:rsid w:val="B4F565C2"/>
    <w:rsid w:val="B4F6416A"/>
    <w:rsid w:val="B7E9D9AB"/>
    <w:rsid w:val="B7F7BEF8"/>
    <w:rsid w:val="BBDCF2A3"/>
    <w:rsid w:val="BE9DA7E5"/>
    <w:rsid w:val="BEEBC150"/>
    <w:rsid w:val="BFABA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C9F4F"/>
  <w15:docId w15:val="{9963D99A-E1CF-45ED-B52B-7FA45C17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color w:val="333333"/>
      <w:sz w:val="16"/>
      <w:szCs w:val="16"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b">
    <w:name w:val="Emphasis"/>
    <w:basedOn w:val="a0"/>
    <w:uiPriority w:val="20"/>
    <w:qFormat/>
  </w:style>
  <w:style w:type="character" w:styleId="HTML0">
    <w:name w:val="HTML Definition"/>
    <w:basedOn w:val="a0"/>
    <w:uiPriority w:val="99"/>
    <w:semiHidden/>
    <w:unhideWhenUsed/>
    <w:qFormat/>
    <w:rPr>
      <w:i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table" w:customStyle="1" w:styleId="1">
    <w:name w:val="网格型1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first-child3">
    <w:name w:val="first-child3"/>
    <w:basedOn w:val="a0"/>
    <w:qFormat/>
  </w:style>
  <w:style w:type="character" w:customStyle="1" w:styleId="first-child4">
    <w:name w:val="first-child4"/>
    <w:basedOn w:val="a0"/>
    <w:qFormat/>
  </w:style>
  <w:style w:type="character" w:customStyle="1" w:styleId="nth-child3">
    <w:name w:val="nth-child(3)"/>
    <w:basedOn w:val="a0"/>
    <w:qFormat/>
  </w:style>
  <w:style w:type="character" w:customStyle="1" w:styleId="last-of-type">
    <w:name w:val="last-of-type"/>
    <w:basedOn w:val="a0"/>
    <w:qFormat/>
  </w:style>
  <w:style w:type="character" w:customStyle="1" w:styleId="last-child3">
    <w:name w:val="last-child3"/>
    <w:basedOn w:val="a0"/>
    <w:qFormat/>
  </w:style>
  <w:style w:type="character" w:customStyle="1" w:styleId="first-of-type">
    <w:name w:val="first-of-type"/>
    <w:basedOn w:val="a0"/>
    <w:qFormat/>
  </w:style>
  <w:style w:type="character" w:customStyle="1" w:styleId="owl-numbers">
    <w:name w:val="owl-numbers"/>
    <w:basedOn w:val="a0"/>
    <w:qFormat/>
    <w:rPr>
      <w:color w:val="FFFFFF"/>
      <w:sz w:val="14"/>
      <w:szCs w:val="14"/>
    </w:rPr>
  </w:style>
  <w:style w:type="character" w:customStyle="1" w:styleId="wpcf7-list-item">
    <w:name w:val="wpcf7-list-item"/>
    <w:basedOn w:val="a0"/>
    <w:qFormat/>
  </w:style>
  <w:style w:type="character" w:customStyle="1" w:styleId="wpcf7-not-valid-tip">
    <w:name w:val="wpcf7-not-valid-tip"/>
    <w:basedOn w:val="a0"/>
    <w:qFormat/>
    <w:rPr>
      <w:color w:val="FF0000"/>
      <w:sz w:val="21"/>
      <w:szCs w:val="21"/>
    </w:rPr>
  </w:style>
  <w:style w:type="character" w:customStyle="1" w:styleId="wpcf7-not-valid-tip1">
    <w:name w:val="wpcf7-not-valid-tip1"/>
    <w:basedOn w:val="a0"/>
    <w:qFormat/>
    <w:rPr>
      <w:bdr w:val="single" w:sz="4" w:space="0" w:color="FF0000"/>
      <w:shd w:val="clear" w:color="auto" w:fill="FFFFFF"/>
    </w:rPr>
  </w:style>
  <w:style w:type="character" w:customStyle="1" w:styleId="hover20">
    <w:name w:val="hover20"/>
    <w:basedOn w:val="a0"/>
    <w:qFormat/>
    <w:rPr>
      <w:color w:val="FFFFFF"/>
      <w:shd w:val="clear" w:color="auto" w:fill="EF7521"/>
    </w:rPr>
  </w:style>
  <w:style w:type="character" w:customStyle="1" w:styleId="onsale">
    <w:name w:val="onsale"/>
    <w:basedOn w:val="a0"/>
    <w:qFormat/>
    <w:rPr>
      <w:shd w:val="clear" w:color="auto" w:fill="A3C95C"/>
    </w:rPr>
  </w:style>
  <w:style w:type="character" w:customStyle="1" w:styleId="onsale1">
    <w:name w:val="onsale1"/>
    <w:basedOn w:val="a0"/>
    <w:qFormat/>
    <w:rPr>
      <w:shd w:val="clear" w:color="auto" w:fill="A3C95C"/>
    </w:rPr>
  </w:style>
  <w:style w:type="character" w:customStyle="1" w:styleId="price4">
    <w:name w:val="price4"/>
    <w:basedOn w:val="a0"/>
    <w:qFormat/>
    <w:rPr>
      <w:color w:val="EF7521"/>
    </w:rPr>
  </w:style>
  <w:style w:type="character" w:customStyle="1" w:styleId="price5">
    <w:name w:val="price5"/>
    <w:basedOn w:val="a0"/>
    <w:qFormat/>
    <w:rPr>
      <w:color w:val="EF7521"/>
    </w:rPr>
  </w:style>
  <w:style w:type="character" w:customStyle="1" w:styleId="price6">
    <w:name w:val="price6"/>
    <w:basedOn w:val="a0"/>
    <w:qFormat/>
    <w:rPr>
      <w:color w:val="EF7521"/>
    </w:rPr>
  </w:style>
  <w:style w:type="character" w:customStyle="1" w:styleId="price7">
    <w:name w:val="price7"/>
    <w:basedOn w:val="a0"/>
    <w:qFormat/>
    <w:rPr>
      <w:color w:val="EF7521"/>
    </w:rPr>
  </w:style>
  <w:style w:type="character" w:customStyle="1" w:styleId="rqnlbw">
    <w:name w:val="rqnlbw"/>
    <w:basedOn w:val="a0"/>
    <w:qFormat/>
    <w:rPr>
      <w:shd w:val="clear" w:color="auto" w:fill="F5F5F6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wangshuang</dc:creator>
  <cp:lastModifiedBy>gin</cp:lastModifiedBy>
  <cp:revision>2</cp:revision>
  <dcterms:created xsi:type="dcterms:W3CDTF">2020-09-27T05:43:00Z</dcterms:created>
  <dcterms:modified xsi:type="dcterms:W3CDTF">2020-09-27T05:43:00Z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